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C565C" w14:textId="72309B27" w:rsidR="002A2B88" w:rsidRPr="00DA6B7B" w:rsidRDefault="001E39D3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A6B7B">
        <w:rPr>
          <w:rFonts w:ascii="Times New Roman" w:hAnsi="Times New Roman" w:cs="Times New Roman"/>
          <w:b/>
          <w:sz w:val="24"/>
          <w:szCs w:val="24"/>
        </w:rPr>
        <w:t>OBR</w:t>
      </w:r>
      <w:r w:rsidR="00D25423" w:rsidRPr="00DA6B7B">
        <w:rPr>
          <w:rFonts w:ascii="Times New Roman" w:hAnsi="Times New Roman" w:cs="Times New Roman"/>
          <w:b/>
          <w:sz w:val="24"/>
          <w:szCs w:val="24"/>
        </w:rPr>
        <w:t xml:space="preserve">AZLOŽENJE FINANCIJSKOG PLANA </w:t>
      </w:r>
      <w:r w:rsidR="00021CCC" w:rsidRPr="00DA6B7B">
        <w:rPr>
          <w:rFonts w:ascii="Times New Roman" w:hAnsi="Times New Roman" w:cs="Times New Roman"/>
          <w:b/>
          <w:sz w:val="24"/>
          <w:szCs w:val="24"/>
        </w:rPr>
        <w:t>ZA 20</w:t>
      </w:r>
      <w:r w:rsidR="00212B99">
        <w:rPr>
          <w:rFonts w:ascii="Times New Roman" w:hAnsi="Times New Roman" w:cs="Times New Roman"/>
          <w:b/>
          <w:sz w:val="24"/>
          <w:szCs w:val="24"/>
        </w:rPr>
        <w:t>2</w:t>
      </w:r>
      <w:r w:rsidR="00B96FE4">
        <w:rPr>
          <w:rFonts w:ascii="Times New Roman" w:hAnsi="Times New Roman" w:cs="Times New Roman"/>
          <w:b/>
          <w:sz w:val="24"/>
          <w:szCs w:val="24"/>
        </w:rPr>
        <w:t>3</w:t>
      </w:r>
      <w:r w:rsidR="00021CCC" w:rsidRPr="00DA6B7B">
        <w:rPr>
          <w:rFonts w:ascii="Times New Roman" w:hAnsi="Times New Roman" w:cs="Times New Roman"/>
          <w:b/>
          <w:sz w:val="24"/>
          <w:szCs w:val="24"/>
        </w:rPr>
        <w:t>. GODINU I PROJEKCIJE ZA 202</w:t>
      </w:r>
      <w:r w:rsidR="00B96FE4">
        <w:rPr>
          <w:rFonts w:ascii="Times New Roman" w:hAnsi="Times New Roman" w:cs="Times New Roman"/>
          <w:b/>
          <w:sz w:val="24"/>
          <w:szCs w:val="24"/>
        </w:rPr>
        <w:t>4</w:t>
      </w:r>
      <w:r w:rsidR="00021CCC" w:rsidRPr="00DA6B7B">
        <w:rPr>
          <w:rFonts w:ascii="Times New Roman" w:hAnsi="Times New Roman" w:cs="Times New Roman"/>
          <w:b/>
          <w:sz w:val="24"/>
          <w:szCs w:val="24"/>
        </w:rPr>
        <w:t>. I 202</w:t>
      </w:r>
      <w:r w:rsidR="00B96FE4">
        <w:rPr>
          <w:rFonts w:ascii="Times New Roman" w:hAnsi="Times New Roman" w:cs="Times New Roman"/>
          <w:b/>
          <w:sz w:val="24"/>
          <w:szCs w:val="24"/>
        </w:rPr>
        <w:t>5</w:t>
      </w:r>
      <w:r w:rsidR="00021CCC" w:rsidRPr="00DA6B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39EADB" w14:textId="77777777" w:rsidR="00021CCC" w:rsidRDefault="00021CCC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F38875" w14:textId="77777777" w:rsidR="00021CCC" w:rsidRDefault="00021CCC" w:rsidP="00021CC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>OSNOVNA ŠKOLA JURJA DALMATINCA PAG</w:t>
      </w:r>
    </w:p>
    <w:p w14:paraId="1BC6D37D" w14:textId="77777777" w:rsidR="00021CCC" w:rsidRDefault="00021CCC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5AC13F0" w14:textId="77777777" w:rsidR="00021CCC" w:rsidRPr="00021CCC" w:rsidRDefault="00021CCC" w:rsidP="00021CC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>Sažetak djelokruga  rada proračunskog korisnika</w:t>
      </w:r>
    </w:p>
    <w:p w14:paraId="2585BA80" w14:textId="77777777" w:rsidR="00021CCC" w:rsidRPr="00021CCC" w:rsidRDefault="00021CCC" w:rsidP="00021C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5091F3" w14:textId="04BC547D" w:rsidR="00021CCC" w:rsidRPr="00021CCC" w:rsidRDefault="00021CCC" w:rsidP="00021CCC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1CCC">
        <w:rPr>
          <w:rFonts w:ascii="Times New Roman" w:hAnsi="Times New Roman" w:cs="Times New Roman"/>
          <w:sz w:val="24"/>
          <w:szCs w:val="24"/>
        </w:rPr>
        <w:t>Osnovna škola Jurja Dalmatinca Pag obavlja djelatnost odgoja i obrazovanja sukladno Zakonu o odgoju i obrazovanju u osnovnoj i srednjoj školi i Statutu Osnovne škole Jurja Dalmatinca Pag. U školi se izvodi redovna, izborna, dodatna nastava, dopunska nastava, izvannastavne aktivnosti sukladno Nastavnom planu i programu,</w:t>
      </w:r>
      <w:r w:rsidR="00212B99">
        <w:rPr>
          <w:rFonts w:ascii="Times New Roman" w:hAnsi="Times New Roman" w:cs="Times New Roman"/>
          <w:sz w:val="24"/>
          <w:szCs w:val="24"/>
        </w:rPr>
        <w:t xml:space="preserve"> </w:t>
      </w:r>
      <w:r w:rsidRPr="00021CCC">
        <w:rPr>
          <w:rFonts w:ascii="Times New Roman" w:hAnsi="Times New Roman" w:cs="Times New Roman"/>
          <w:sz w:val="24"/>
          <w:szCs w:val="24"/>
        </w:rPr>
        <w:t xml:space="preserve"> Godišnjem planu i programu rada škole, te Školskom kurikulumu za školsku godinu 20</w:t>
      </w:r>
      <w:r w:rsidR="005B0FA8">
        <w:rPr>
          <w:rFonts w:ascii="Times New Roman" w:hAnsi="Times New Roman" w:cs="Times New Roman"/>
          <w:sz w:val="24"/>
          <w:szCs w:val="24"/>
        </w:rPr>
        <w:t>2</w:t>
      </w:r>
      <w:r w:rsidR="00B96FE4">
        <w:rPr>
          <w:rFonts w:ascii="Times New Roman" w:hAnsi="Times New Roman" w:cs="Times New Roman"/>
          <w:sz w:val="24"/>
          <w:szCs w:val="24"/>
        </w:rPr>
        <w:t>2</w:t>
      </w:r>
      <w:r w:rsidRPr="00021CCC">
        <w:rPr>
          <w:rFonts w:ascii="Times New Roman" w:hAnsi="Times New Roman" w:cs="Times New Roman"/>
          <w:sz w:val="24"/>
          <w:szCs w:val="24"/>
        </w:rPr>
        <w:t>./20</w:t>
      </w:r>
      <w:r w:rsidR="00212B99">
        <w:rPr>
          <w:rFonts w:ascii="Times New Roman" w:hAnsi="Times New Roman" w:cs="Times New Roman"/>
          <w:sz w:val="24"/>
          <w:szCs w:val="24"/>
        </w:rPr>
        <w:t>2</w:t>
      </w:r>
      <w:r w:rsidR="00B96FE4">
        <w:rPr>
          <w:rFonts w:ascii="Times New Roman" w:hAnsi="Times New Roman" w:cs="Times New Roman"/>
          <w:sz w:val="24"/>
          <w:szCs w:val="24"/>
        </w:rPr>
        <w:t>3</w:t>
      </w:r>
      <w:r w:rsidRPr="00021CCC">
        <w:rPr>
          <w:rFonts w:ascii="Times New Roman" w:hAnsi="Times New Roman" w:cs="Times New Roman"/>
          <w:sz w:val="24"/>
          <w:szCs w:val="24"/>
        </w:rPr>
        <w:t>.</w:t>
      </w:r>
    </w:p>
    <w:p w14:paraId="2BFBDBC3" w14:textId="20DA254E" w:rsidR="00021CCC" w:rsidRDefault="00021CCC" w:rsidP="00021CCC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1CCC">
        <w:rPr>
          <w:rFonts w:ascii="Times New Roman" w:hAnsi="Times New Roman" w:cs="Times New Roman"/>
          <w:sz w:val="24"/>
          <w:szCs w:val="24"/>
        </w:rPr>
        <w:t xml:space="preserve">Školu pohađa </w:t>
      </w:r>
      <w:r w:rsidR="005B0FA8">
        <w:rPr>
          <w:rFonts w:ascii="Times New Roman" w:hAnsi="Times New Roman" w:cs="Times New Roman"/>
          <w:sz w:val="24"/>
          <w:szCs w:val="24"/>
        </w:rPr>
        <w:t>2</w:t>
      </w:r>
      <w:r w:rsidR="00B96FE4">
        <w:rPr>
          <w:rFonts w:ascii="Times New Roman" w:hAnsi="Times New Roman" w:cs="Times New Roman"/>
          <w:sz w:val="24"/>
          <w:szCs w:val="24"/>
        </w:rPr>
        <w:t>3</w:t>
      </w:r>
      <w:r w:rsidR="00947110">
        <w:rPr>
          <w:rFonts w:ascii="Times New Roman" w:hAnsi="Times New Roman" w:cs="Times New Roman"/>
          <w:sz w:val="24"/>
          <w:szCs w:val="24"/>
        </w:rPr>
        <w:t>2</w:t>
      </w:r>
      <w:r w:rsidRPr="00021CCC">
        <w:rPr>
          <w:rFonts w:ascii="Times New Roman" w:hAnsi="Times New Roman" w:cs="Times New Roman"/>
          <w:sz w:val="24"/>
          <w:szCs w:val="24"/>
        </w:rPr>
        <w:t xml:space="preserve"> učenik</w:t>
      </w:r>
      <w:r w:rsidR="005B0FA8">
        <w:rPr>
          <w:rFonts w:ascii="Times New Roman" w:hAnsi="Times New Roman" w:cs="Times New Roman"/>
          <w:sz w:val="24"/>
          <w:szCs w:val="24"/>
        </w:rPr>
        <w:t>a</w:t>
      </w:r>
      <w:r w:rsidRPr="00021CCC">
        <w:rPr>
          <w:rFonts w:ascii="Times New Roman" w:hAnsi="Times New Roman" w:cs="Times New Roman"/>
          <w:sz w:val="24"/>
          <w:szCs w:val="24"/>
        </w:rPr>
        <w:t xml:space="preserve"> raspoređenih u 1</w:t>
      </w:r>
      <w:r w:rsidR="00B96FE4">
        <w:rPr>
          <w:rFonts w:ascii="Times New Roman" w:hAnsi="Times New Roman" w:cs="Times New Roman"/>
          <w:sz w:val="24"/>
          <w:szCs w:val="24"/>
        </w:rPr>
        <w:t>8</w:t>
      </w:r>
      <w:r w:rsidRPr="00021CCC">
        <w:rPr>
          <w:rFonts w:ascii="Times New Roman" w:hAnsi="Times New Roman" w:cs="Times New Roman"/>
          <w:sz w:val="24"/>
          <w:szCs w:val="24"/>
        </w:rPr>
        <w:t xml:space="preserve"> razrednih odjela i to 9 odjela razredne nastave i </w:t>
      </w:r>
      <w:r w:rsidR="00B96FE4">
        <w:rPr>
          <w:rFonts w:ascii="Times New Roman" w:hAnsi="Times New Roman" w:cs="Times New Roman"/>
          <w:sz w:val="24"/>
          <w:szCs w:val="24"/>
        </w:rPr>
        <w:t>8</w:t>
      </w:r>
      <w:r w:rsidRPr="00021CCC">
        <w:rPr>
          <w:rFonts w:ascii="Times New Roman" w:hAnsi="Times New Roman" w:cs="Times New Roman"/>
          <w:sz w:val="24"/>
          <w:szCs w:val="24"/>
        </w:rPr>
        <w:t xml:space="preserve"> odjela predmetne nastave te u </w:t>
      </w:r>
      <w:r w:rsidR="005B0FA8">
        <w:rPr>
          <w:rFonts w:ascii="Times New Roman" w:hAnsi="Times New Roman" w:cs="Times New Roman"/>
          <w:sz w:val="24"/>
          <w:szCs w:val="24"/>
        </w:rPr>
        <w:t>1</w:t>
      </w:r>
      <w:r w:rsidRPr="00021CCC">
        <w:rPr>
          <w:rFonts w:ascii="Times New Roman" w:hAnsi="Times New Roman" w:cs="Times New Roman"/>
          <w:sz w:val="24"/>
          <w:szCs w:val="24"/>
        </w:rPr>
        <w:t xml:space="preserve"> odjel</w:t>
      </w:r>
      <w:r w:rsidR="005B0FA8">
        <w:rPr>
          <w:rFonts w:ascii="Times New Roman" w:hAnsi="Times New Roman" w:cs="Times New Roman"/>
          <w:sz w:val="24"/>
          <w:szCs w:val="24"/>
        </w:rPr>
        <w:t>u</w:t>
      </w:r>
      <w:r w:rsidRPr="00021CCC">
        <w:rPr>
          <w:rFonts w:ascii="Times New Roman" w:hAnsi="Times New Roman" w:cs="Times New Roman"/>
          <w:sz w:val="24"/>
          <w:szCs w:val="24"/>
        </w:rPr>
        <w:t xml:space="preserve"> za učenike s posebnim odgojno-obrazovnim potrebama, koji ostvaruju djelomičnu integraciju prema članku 8. Pravilnika o osnovnoškolskom i srednjoškolskom odgoju i obrazovanju djece s teškoćama u razvoju. U školi je formiran i kombinirani odjel produženog boravka za učenike razredne nastave. Nastava se održava u matičnoj školi i u tri područne škole. U matičnoj školi nastava je organizirana u dvije smjene, a u područnim školama u jednoj smjeni, u petodnevnom radnom tjednu.</w:t>
      </w:r>
    </w:p>
    <w:p w14:paraId="782AA26D" w14:textId="77777777" w:rsidR="00021CCC" w:rsidRDefault="00021CCC" w:rsidP="00021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A62098" w14:textId="77777777" w:rsidR="00021CCC" w:rsidRPr="00021CCC" w:rsidRDefault="00021CCC" w:rsidP="00021CC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14:paraId="7E3D1765" w14:textId="77777777" w:rsidR="00021CCC" w:rsidRPr="00BD2699" w:rsidRDefault="00021CCC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B77608" w14:textId="77777777" w:rsidR="005804DD" w:rsidRPr="00BD2699" w:rsidRDefault="002E276A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699">
        <w:rPr>
          <w:rFonts w:ascii="Times New Roman" w:hAnsi="Times New Roman" w:cs="Times New Roman"/>
          <w:sz w:val="24"/>
          <w:szCs w:val="24"/>
        </w:rPr>
        <w:t>Šifra i naziv programa</w:t>
      </w:r>
      <w:r w:rsidR="00A24BF8" w:rsidRPr="00BD2699">
        <w:rPr>
          <w:rFonts w:ascii="Times New Roman" w:hAnsi="Times New Roman" w:cs="Times New Roman"/>
          <w:sz w:val="24"/>
          <w:szCs w:val="24"/>
        </w:rPr>
        <w:t xml:space="preserve">: </w:t>
      </w:r>
      <w:r w:rsidR="00B406B5" w:rsidRPr="00BD2699">
        <w:rPr>
          <w:rFonts w:ascii="Times New Roman" w:hAnsi="Times New Roman" w:cs="Times New Roman"/>
          <w:sz w:val="24"/>
          <w:szCs w:val="24"/>
        </w:rPr>
        <w:t>Redovan rad škole</w:t>
      </w:r>
    </w:p>
    <w:p w14:paraId="0137B999" w14:textId="77777777" w:rsidR="00B406B5" w:rsidRPr="00BD2699" w:rsidRDefault="00B406B5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7"/>
        <w:gridCol w:w="1508"/>
        <w:gridCol w:w="1508"/>
        <w:gridCol w:w="1510"/>
        <w:gridCol w:w="1511"/>
        <w:gridCol w:w="1744"/>
      </w:tblGrid>
      <w:tr w:rsidR="00011FE5" w:rsidRPr="00011FE5" w14:paraId="496CFA20" w14:textId="77777777" w:rsidTr="00B406B5">
        <w:tc>
          <w:tcPr>
            <w:tcW w:w="1510" w:type="dxa"/>
            <w:shd w:val="clear" w:color="auto" w:fill="D9D9D9" w:themeFill="background1" w:themeFillShade="D9"/>
          </w:tcPr>
          <w:p w14:paraId="51D7C7E5" w14:textId="77777777" w:rsidR="00B406B5" w:rsidRPr="00011FE5" w:rsidRDefault="00B406B5" w:rsidP="001E39D3">
            <w:pPr>
              <w:pStyle w:val="Bezproreda"/>
              <w:rPr>
                <w:rFonts w:ascii="Times New Roman" w:hAnsi="Times New Roman" w:cs="Times New Roman"/>
              </w:rPr>
            </w:pPr>
            <w:bookmarkStart w:id="0" w:name="_Hlk532633602"/>
          </w:p>
        </w:tc>
        <w:tc>
          <w:tcPr>
            <w:tcW w:w="1510" w:type="dxa"/>
            <w:shd w:val="clear" w:color="auto" w:fill="D9D9D9" w:themeFill="background1" w:themeFillShade="D9"/>
          </w:tcPr>
          <w:p w14:paraId="5E1C8790" w14:textId="4B365D8F" w:rsidR="00B406B5" w:rsidRPr="00011FE5" w:rsidRDefault="00B406B5" w:rsidP="005E07F6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5E07F6" w:rsidRPr="00011FE5">
              <w:rPr>
                <w:rFonts w:ascii="Times New Roman" w:hAnsi="Times New Roman" w:cs="Times New Roman"/>
              </w:rPr>
              <w:t>2</w:t>
            </w:r>
            <w:r w:rsidR="00B96FE4">
              <w:rPr>
                <w:rFonts w:ascii="Times New Roman" w:hAnsi="Times New Roman" w:cs="Times New Roman"/>
              </w:rPr>
              <w:t>2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07898FC9" w14:textId="23B14254" w:rsidR="00B406B5" w:rsidRPr="00011FE5" w:rsidRDefault="00B406B5" w:rsidP="005E07F6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5B0FA8" w:rsidRPr="00011FE5">
              <w:rPr>
                <w:rFonts w:ascii="Times New Roman" w:hAnsi="Times New Roman" w:cs="Times New Roman"/>
              </w:rPr>
              <w:t>2</w:t>
            </w:r>
            <w:r w:rsidR="00B96FE4">
              <w:rPr>
                <w:rFonts w:ascii="Times New Roman" w:hAnsi="Times New Roman" w:cs="Times New Roman"/>
              </w:rPr>
              <w:t>3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35DB7C9" w14:textId="58E818DF" w:rsidR="00B406B5" w:rsidRPr="00011FE5" w:rsidRDefault="00B406B5" w:rsidP="005E07F6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B96FE4">
              <w:rPr>
                <w:rFonts w:ascii="Times New Roman" w:hAnsi="Times New Roman" w:cs="Times New Roman"/>
              </w:rPr>
              <w:t>4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7D606279" w14:textId="14D0543C" w:rsidR="00B406B5" w:rsidRPr="00011FE5" w:rsidRDefault="00B406B5" w:rsidP="00466116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466116"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75AEAE98" w14:textId="277BF1EF" w:rsidR="00B406B5" w:rsidRPr="00011FE5" w:rsidRDefault="00B406B5" w:rsidP="00286F00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Indeks20</w:t>
            </w:r>
            <w:r w:rsidR="005B0FA8" w:rsidRPr="00011FE5">
              <w:rPr>
                <w:rFonts w:ascii="Times New Roman" w:hAnsi="Times New Roman" w:cs="Times New Roman"/>
              </w:rPr>
              <w:t>2</w:t>
            </w:r>
            <w:r w:rsidR="00B96FE4">
              <w:rPr>
                <w:rFonts w:ascii="Times New Roman" w:hAnsi="Times New Roman" w:cs="Times New Roman"/>
              </w:rPr>
              <w:t>3</w:t>
            </w:r>
            <w:r w:rsidRPr="00011FE5">
              <w:rPr>
                <w:rFonts w:ascii="Times New Roman" w:hAnsi="Times New Roman" w:cs="Times New Roman"/>
              </w:rPr>
              <w:t>/20</w:t>
            </w:r>
            <w:r w:rsidR="00286F00" w:rsidRPr="00011FE5">
              <w:rPr>
                <w:rFonts w:ascii="Times New Roman" w:hAnsi="Times New Roman" w:cs="Times New Roman"/>
              </w:rPr>
              <w:t>2</w:t>
            </w:r>
            <w:r w:rsidR="00B96FE4">
              <w:rPr>
                <w:rFonts w:ascii="Times New Roman" w:hAnsi="Times New Roman" w:cs="Times New Roman"/>
              </w:rPr>
              <w:t>2</w:t>
            </w:r>
          </w:p>
        </w:tc>
      </w:tr>
      <w:tr w:rsidR="00011FE5" w:rsidRPr="00011FE5" w14:paraId="25BA018B" w14:textId="77777777" w:rsidTr="00B406B5">
        <w:tc>
          <w:tcPr>
            <w:tcW w:w="1510" w:type="dxa"/>
          </w:tcPr>
          <w:p w14:paraId="74C46FAB" w14:textId="77777777" w:rsidR="00B406B5" w:rsidRPr="00011FE5" w:rsidRDefault="00DA6B7B" w:rsidP="001E39D3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Redovan rad škole</w:t>
            </w:r>
          </w:p>
        </w:tc>
        <w:tc>
          <w:tcPr>
            <w:tcW w:w="1510" w:type="dxa"/>
          </w:tcPr>
          <w:p w14:paraId="2EFCEF5B" w14:textId="6B0151AE" w:rsidR="00B406B5" w:rsidRPr="00011FE5" w:rsidRDefault="009310AE" w:rsidP="001E39D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787739,00</w:t>
            </w:r>
          </w:p>
        </w:tc>
        <w:tc>
          <w:tcPr>
            <w:tcW w:w="1510" w:type="dxa"/>
          </w:tcPr>
          <w:p w14:paraId="38772FD4" w14:textId="59DCF69A" w:rsidR="00B406B5" w:rsidRPr="00011FE5" w:rsidRDefault="009310AE" w:rsidP="001E39D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768452,59</w:t>
            </w:r>
          </w:p>
        </w:tc>
        <w:tc>
          <w:tcPr>
            <w:tcW w:w="1510" w:type="dxa"/>
          </w:tcPr>
          <w:p w14:paraId="4F72B394" w14:textId="0CED49C4" w:rsidR="00B406B5" w:rsidRPr="00011FE5" w:rsidRDefault="009310AE" w:rsidP="001E39D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768452,59</w:t>
            </w:r>
          </w:p>
        </w:tc>
        <w:tc>
          <w:tcPr>
            <w:tcW w:w="1511" w:type="dxa"/>
          </w:tcPr>
          <w:p w14:paraId="7E600D41" w14:textId="06339330" w:rsidR="00B406B5" w:rsidRPr="00011FE5" w:rsidRDefault="009310AE" w:rsidP="001E39D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768452,59</w:t>
            </w:r>
          </w:p>
        </w:tc>
        <w:tc>
          <w:tcPr>
            <w:tcW w:w="1511" w:type="dxa"/>
          </w:tcPr>
          <w:p w14:paraId="45E9644F" w14:textId="03A247A5" w:rsidR="00B406B5" w:rsidRPr="00011FE5" w:rsidRDefault="009310AE" w:rsidP="001E39D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</w:tr>
      <w:bookmarkEnd w:id="0"/>
    </w:tbl>
    <w:p w14:paraId="6BD9F8FA" w14:textId="77777777" w:rsidR="00B406B5" w:rsidRDefault="00B406B5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31739A" w14:textId="77777777" w:rsidR="00B406B5" w:rsidRDefault="00B406B5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406B5"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182C9A43" w14:textId="77777777" w:rsidR="00FF7940" w:rsidRDefault="00B406B5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Redovan rad škole podrazumijeva osiguravanje sredstava za električnu energiju, lož ulje,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komunalne usluge, materijal i dijelove za tekuće investicijsko održavanje, telefon, prijevoz učenika,, zdravstvene usluge</w:t>
      </w:r>
      <w:r w:rsidR="00B0622D">
        <w:rPr>
          <w:rFonts w:ascii="Times New Roman" w:hAnsi="Times New Roman" w:cs="Times New Roman"/>
          <w:sz w:val="24"/>
          <w:szCs w:val="24"/>
        </w:rPr>
        <w:t>, računalne usluge, članarine, uredska oprema.</w:t>
      </w:r>
    </w:p>
    <w:p w14:paraId="0226C27A" w14:textId="77777777" w:rsidR="00FF7940" w:rsidRDefault="00FF7940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FF7666" w14:textId="77777777" w:rsidR="00B406B5" w:rsidRDefault="00FF7940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7940">
        <w:rPr>
          <w:rFonts w:ascii="Times New Roman" w:hAnsi="Times New Roman" w:cs="Times New Roman"/>
          <w:b/>
          <w:sz w:val="24"/>
          <w:szCs w:val="24"/>
        </w:rPr>
        <w:t>Zakonske i druge pravne osnove</w:t>
      </w:r>
      <w:r w:rsidR="00B0622D" w:rsidRPr="00FF79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6DE3C0" w14:textId="2C09BCEA" w:rsidR="001104E7" w:rsidRPr="001449A4" w:rsidRDefault="001104E7" w:rsidP="001104E7">
      <w:pPr>
        <w:jc w:val="both"/>
      </w:pPr>
      <w:r w:rsidRPr="001449A4">
        <w:t>Zakon o odgoju i obrazovanju u osnovnoj i srednjoj školi, (NN br. 87/08., 86/09., 92/10., 90/11., 5/12. i 16./12, 86/12, 126/12, 94/13, 152/14, 07/17.</w:t>
      </w:r>
      <w:r>
        <w:t>68/18</w:t>
      </w:r>
      <w:r w:rsidR="005B0FA8">
        <w:t>, 98/19, 64/20</w:t>
      </w:r>
      <w:r w:rsidRPr="001449A4">
        <w:t>)</w:t>
      </w:r>
    </w:p>
    <w:p w14:paraId="04C70C2E" w14:textId="77777777" w:rsidR="001104E7" w:rsidRPr="002D4E05" w:rsidRDefault="001104E7" w:rsidP="001104E7">
      <w:pPr>
        <w:jc w:val="both"/>
      </w:pPr>
      <w:r w:rsidRPr="002D4E05">
        <w:t>Zakon o ustanovama, (NN br. 76/93., 29/97., 47/99. i 35/08.)</w:t>
      </w:r>
    </w:p>
    <w:p w14:paraId="632AE280" w14:textId="77777777" w:rsidR="001104E7" w:rsidRPr="002D4E05" w:rsidRDefault="001104E7" w:rsidP="001104E7">
      <w:pPr>
        <w:jc w:val="both"/>
      </w:pPr>
      <w:r w:rsidRPr="002D4E05">
        <w:t>Zakon o proračunu, (NN br. 87/08. 136/12. 15/15.)), Pravilnik o proračunskim klasifikacijama (NN br. 26/10.) i Pravilnik o proračunskom računovodstvu i računskom planu (NN br. 114/10. i 31/11.)</w:t>
      </w:r>
    </w:p>
    <w:p w14:paraId="7F4045A0" w14:textId="77777777" w:rsidR="001104E7" w:rsidRDefault="001104E7" w:rsidP="001104E7">
      <w:pPr>
        <w:jc w:val="both"/>
      </w:pPr>
      <w:r w:rsidRPr="001449A4">
        <w:t>Godišnji plan i program rada Osnovne škole Jurja Dalmatinca Pag, Školski kurikulum Osnovne škole Jurja Dalmatinca Pag</w:t>
      </w:r>
    </w:p>
    <w:p w14:paraId="5FBC185D" w14:textId="77777777" w:rsidR="00FF7940" w:rsidRDefault="00FF7940" w:rsidP="00FF7940">
      <w:pPr>
        <w:jc w:val="both"/>
      </w:pPr>
    </w:p>
    <w:p w14:paraId="4DFF90C2" w14:textId="7F58204C" w:rsidR="00FF7940" w:rsidRDefault="00FF7940" w:rsidP="00FF7940">
      <w:pPr>
        <w:jc w:val="both"/>
        <w:rPr>
          <w:b/>
        </w:rPr>
      </w:pPr>
      <w:r w:rsidRPr="00FF7940">
        <w:rPr>
          <w:b/>
        </w:rPr>
        <w:t>Cilj provedbe programa u razdoblju 20</w:t>
      </w:r>
      <w:r w:rsidR="00212B99">
        <w:rPr>
          <w:b/>
        </w:rPr>
        <w:t>2</w:t>
      </w:r>
      <w:r w:rsidR="00A80890">
        <w:rPr>
          <w:b/>
        </w:rPr>
        <w:t>3</w:t>
      </w:r>
      <w:r w:rsidRPr="00FF7940">
        <w:rPr>
          <w:b/>
        </w:rPr>
        <w:t>. – 202</w:t>
      </w:r>
      <w:r w:rsidR="00A80890">
        <w:rPr>
          <w:b/>
        </w:rPr>
        <w:t>5</w:t>
      </w:r>
      <w:r w:rsidRPr="00FF7940">
        <w:rPr>
          <w:b/>
        </w:rPr>
        <w:t>. i pokazatelj uspješnosti kojima će se mjeriti ostvarenje tih ciljeva</w:t>
      </w:r>
    </w:p>
    <w:p w14:paraId="60614EAC" w14:textId="77777777" w:rsidR="00A16F21" w:rsidRDefault="00FF7940" w:rsidP="00FF7940">
      <w:pPr>
        <w:jc w:val="both"/>
      </w:pPr>
      <w:r>
        <w:t xml:space="preserve">Opisani program omogućava redovan rad škole i osigurava održavanje odgojno-obrazovnog procesa na razini koja je propisana Državnim pedagoškim standardom. </w:t>
      </w:r>
    </w:p>
    <w:p w14:paraId="1014016B" w14:textId="77777777" w:rsidR="00A16F21" w:rsidRDefault="00A16F21" w:rsidP="00FF7940">
      <w:pPr>
        <w:jc w:val="both"/>
        <w:rPr>
          <w:b/>
        </w:rPr>
      </w:pPr>
    </w:p>
    <w:p w14:paraId="6A870CAF" w14:textId="77777777" w:rsidR="00A16F21" w:rsidRDefault="00A16F21" w:rsidP="00FF7940">
      <w:pPr>
        <w:jc w:val="both"/>
        <w:rPr>
          <w:b/>
        </w:rPr>
      </w:pPr>
    </w:p>
    <w:p w14:paraId="0F476D00" w14:textId="77777777" w:rsidR="00947110" w:rsidRDefault="00947110" w:rsidP="00FF7940">
      <w:pPr>
        <w:jc w:val="both"/>
        <w:rPr>
          <w:b/>
        </w:rPr>
      </w:pPr>
    </w:p>
    <w:p w14:paraId="59FE72DC" w14:textId="0A2A2E85" w:rsidR="007D751A" w:rsidRPr="00FE2882" w:rsidRDefault="007D751A" w:rsidP="00FF7940">
      <w:pPr>
        <w:jc w:val="both"/>
        <w:rPr>
          <w:b/>
        </w:rPr>
      </w:pPr>
      <w:r w:rsidRPr="00FE2882">
        <w:rPr>
          <w:b/>
        </w:rPr>
        <w:t>Pokazatelji učinka</w:t>
      </w:r>
    </w:p>
    <w:p w14:paraId="1189413C" w14:textId="77777777" w:rsidR="00FF7940" w:rsidRDefault="00FF7940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D751A" w14:paraId="4E59B228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59985012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344A1FF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B079D36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E26F7D6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27FE90B4" w14:textId="5FF56951" w:rsidR="007D751A" w:rsidRPr="00B406B5" w:rsidRDefault="007D751A" w:rsidP="006617F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5B0FA8">
              <w:rPr>
                <w:rFonts w:ascii="Times New Roman" w:hAnsi="Times New Roman" w:cs="Times New Roman"/>
              </w:rPr>
              <w:t>2</w:t>
            </w:r>
            <w:r w:rsidR="009471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6C021990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279B90CA" w14:textId="0893BDDC" w:rsidR="007D751A" w:rsidRPr="00B406B5" w:rsidRDefault="007D751A" w:rsidP="006617F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94711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160E6961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41ED7977" w14:textId="6C8779D6" w:rsidR="007D751A" w:rsidRPr="00B406B5" w:rsidRDefault="007D751A" w:rsidP="006617F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9471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011FE5" w:rsidRPr="00011FE5" w14:paraId="7B6F2E7F" w14:textId="77777777" w:rsidTr="00A87865">
        <w:tc>
          <w:tcPr>
            <w:tcW w:w="1510" w:type="dxa"/>
          </w:tcPr>
          <w:p w14:paraId="62147FE5" w14:textId="77777777" w:rsidR="007D751A" w:rsidRPr="00011FE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Podizanje pedagoškog standarda</w:t>
            </w:r>
          </w:p>
        </w:tc>
        <w:tc>
          <w:tcPr>
            <w:tcW w:w="1510" w:type="dxa"/>
          </w:tcPr>
          <w:p w14:paraId="477B6C74" w14:textId="77777777" w:rsidR="00960D7D" w:rsidRPr="00011FE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Financijska sredstva za redovan rad škole</w:t>
            </w:r>
          </w:p>
        </w:tc>
        <w:tc>
          <w:tcPr>
            <w:tcW w:w="1510" w:type="dxa"/>
          </w:tcPr>
          <w:p w14:paraId="64FC6612" w14:textId="66F86828" w:rsidR="007D751A" w:rsidRPr="00011FE5" w:rsidRDefault="00E77795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BC3BE0">
              <w:rPr>
                <w:rFonts w:ascii="Times New Roman" w:hAnsi="Times New Roman" w:cs="Times New Roman"/>
              </w:rPr>
              <w:t>424500,41</w:t>
            </w:r>
          </w:p>
        </w:tc>
        <w:tc>
          <w:tcPr>
            <w:tcW w:w="1510" w:type="dxa"/>
          </w:tcPr>
          <w:p w14:paraId="41E4A8C4" w14:textId="62C0B8CC" w:rsidR="007D751A" w:rsidRPr="00011FE5" w:rsidRDefault="00E7779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424500,41</w:t>
            </w:r>
          </w:p>
        </w:tc>
        <w:tc>
          <w:tcPr>
            <w:tcW w:w="1511" w:type="dxa"/>
          </w:tcPr>
          <w:p w14:paraId="7C2B3414" w14:textId="167E4407" w:rsidR="007D751A" w:rsidRPr="00011FE5" w:rsidRDefault="00E7779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424500,41</w:t>
            </w:r>
          </w:p>
        </w:tc>
        <w:tc>
          <w:tcPr>
            <w:tcW w:w="1511" w:type="dxa"/>
          </w:tcPr>
          <w:p w14:paraId="2079CB0B" w14:textId="050472D3" w:rsidR="007D751A" w:rsidRPr="00011FE5" w:rsidRDefault="00E7779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424500,41</w:t>
            </w:r>
          </w:p>
        </w:tc>
      </w:tr>
    </w:tbl>
    <w:p w14:paraId="7357C59B" w14:textId="77777777" w:rsidR="007D751A" w:rsidRDefault="007D751A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44B4BD" w14:textId="77777777" w:rsidR="007D751A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14:paraId="2BD659A7" w14:textId="77777777" w:rsidR="007D751A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D751A" w14:paraId="4704C1F8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593A2ED6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823B969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D8CB9AC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ABBF518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7B66C11" w14:textId="7179821A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212B99">
              <w:rPr>
                <w:rFonts w:ascii="Times New Roman" w:hAnsi="Times New Roman" w:cs="Times New Roman"/>
              </w:rPr>
              <w:t>2</w:t>
            </w:r>
            <w:r w:rsidR="00A808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6C5C938D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6957E16" w14:textId="3DFE312C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A808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  <w:p w14:paraId="2012E132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0F55EE6B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6EA83BA3" w14:textId="397659D1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A808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7D751A" w14:paraId="7B6755A2" w14:textId="77777777" w:rsidTr="00A87865">
        <w:tc>
          <w:tcPr>
            <w:tcW w:w="1510" w:type="dxa"/>
          </w:tcPr>
          <w:p w14:paraId="1C921459" w14:textId="77777777" w:rsidR="007D751A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 broja učenika</w:t>
            </w:r>
          </w:p>
        </w:tc>
        <w:tc>
          <w:tcPr>
            <w:tcW w:w="1510" w:type="dxa"/>
          </w:tcPr>
          <w:p w14:paraId="2B235839" w14:textId="77777777" w:rsidR="00960D7D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1510" w:type="dxa"/>
          </w:tcPr>
          <w:p w14:paraId="05FC5DE6" w14:textId="07F98755" w:rsidR="007D751A" w:rsidRPr="00B406B5" w:rsidRDefault="00212B99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0890">
              <w:rPr>
                <w:rFonts w:ascii="Times New Roman" w:hAnsi="Times New Roman" w:cs="Times New Roman"/>
              </w:rPr>
              <w:t>3</w:t>
            </w:r>
            <w:r w:rsidR="00947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</w:tcPr>
          <w:p w14:paraId="3DAAF634" w14:textId="5DDF1E9E" w:rsidR="007D751A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B0F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</w:tcPr>
          <w:p w14:paraId="62B404D3" w14:textId="77777777" w:rsidR="007D751A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11" w:type="dxa"/>
          </w:tcPr>
          <w:p w14:paraId="2F2A0DFC" w14:textId="7AD36905" w:rsidR="007D751A" w:rsidRPr="00B406B5" w:rsidRDefault="00AD3201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</w:tbl>
    <w:p w14:paraId="464D26EE" w14:textId="77777777" w:rsidR="007D751A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8DB54B3" w14:textId="77777777" w:rsidR="007D751A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14:paraId="314D2182" w14:textId="77777777" w:rsidR="007D751A" w:rsidRDefault="007D751A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70B40D4" w14:textId="77777777" w:rsidR="007D751A" w:rsidRDefault="007D751A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C30599" w14:textId="77777777" w:rsidR="007D751A" w:rsidRPr="00D90704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90704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14:paraId="25BA665F" w14:textId="77777777" w:rsidR="00960D7D" w:rsidRPr="00D90704" w:rsidRDefault="00960D7D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117229173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0"/>
        <w:gridCol w:w="1510"/>
        <w:gridCol w:w="1510"/>
        <w:gridCol w:w="1510"/>
        <w:gridCol w:w="1511"/>
        <w:gridCol w:w="1511"/>
      </w:tblGrid>
      <w:tr w:rsidR="00D614E5" w:rsidRPr="00D90704" w14:paraId="7D58C637" w14:textId="77777777" w:rsidTr="00F93F4E">
        <w:tc>
          <w:tcPr>
            <w:tcW w:w="1510" w:type="dxa"/>
            <w:shd w:val="clear" w:color="auto" w:fill="D9D9D9" w:themeFill="background1" w:themeFillShade="D9"/>
          </w:tcPr>
          <w:p w14:paraId="1325924C" w14:textId="77777777" w:rsidR="00F93F4E" w:rsidRPr="00D90704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236A3B63" w14:textId="58F73218" w:rsidR="00F93F4E" w:rsidRPr="00D90704" w:rsidRDefault="00F93F4E" w:rsidP="00EA7928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EA7928">
              <w:rPr>
                <w:rFonts w:ascii="Times New Roman" w:hAnsi="Times New Roman" w:cs="Times New Roman"/>
              </w:rPr>
              <w:t>2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D750D45" w14:textId="0A9A5985" w:rsidR="00F93F4E" w:rsidRPr="00D90704" w:rsidRDefault="00F93F4E" w:rsidP="00EA7928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EA7928">
              <w:rPr>
                <w:rFonts w:ascii="Times New Roman" w:hAnsi="Times New Roman" w:cs="Times New Roman"/>
              </w:rPr>
              <w:t>3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E8AF4C5" w14:textId="7B85DEC7" w:rsidR="00F93F4E" w:rsidRPr="00D90704" w:rsidRDefault="00F93F4E" w:rsidP="00EA7928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 202</w:t>
            </w:r>
            <w:r w:rsidR="00EA7928">
              <w:rPr>
                <w:rFonts w:ascii="Times New Roman" w:hAnsi="Times New Roman" w:cs="Times New Roman"/>
              </w:rPr>
              <w:t>4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3DD0833" w14:textId="77777777" w:rsidR="00F93F4E" w:rsidRPr="00D90704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</w:t>
            </w:r>
          </w:p>
          <w:p w14:paraId="1190762E" w14:textId="4699805E" w:rsidR="00F93F4E" w:rsidRPr="00D90704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202</w:t>
            </w:r>
            <w:r w:rsidR="00EA7928">
              <w:rPr>
                <w:rFonts w:ascii="Times New Roman" w:hAnsi="Times New Roman" w:cs="Times New Roman"/>
              </w:rPr>
              <w:t>5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  <w:p w14:paraId="6E127A88" w14:textId="77777777" w:rsidR="00F93F4E" w:rsidRPr="00D90704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55F3999C" w14:textId="0F1C7DE6" w:rsidR="00F93F4E" w:rsidRPr="00D90704" w:rsidRDefault="00F93F4E" w:rsidP="00D356A1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Indeks 202</w:t>
            </w:r>
            <w:r w:rsidR="00D356A1">
              <w:rPr>
                <w:rFonts w:ascii="Times New Roman" w:hAnsi="Times New Roman" w:cs="Times New Roman"/>
              </w:rPr>
              <w:t>3</w:t>
            </w:r>
            <w:r w:rsidR="00745036">
              <w:rPr>
                <w:rFonts w:ascii="Times New Roman" w:hAnsi="Times New Roman" w:cs="Times New Roman"/>
              </w:rPr>
              <w:t>/</w:t>
            </w:r>
            <w:r w:rsidRPr="00D90704">
              <w:rPr>
                <w:rFonts w:ascii="Times New Roman" w:hAnsi="Times New Roman" w:cs="Times New Roman"/>
              </w:rPr>
              <w:t>/202</w:t>
            </w:r>
            <w:r w:rsidR="00D356A1">
              <w:rPr>
                <w:rFonts w:ascii="Times New Roman" w:hAnsi="Times New Roman" w:cs="Times New Roman"/>
              </w:rPr>
              <w:t>2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</w:tr>
      <w:tr w:rsidR="00011FE5" w:rsidRPr="00011FE5" w14:paraId="6152C0C7" w14:textId="77777777" w:rsidTr="00F93F4E">
        <w:tc>
          <w:tcPr>
            <w:tcW w:w="1510" w:type="dxa"/>
          </w:tcPr>
          <w:p w14:paraId="51B9364C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Opremanje školske knjižnice</w:t>
            </w:r>
          </w:p>
          <w:p w14:paraId="4964E770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F0F87C2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011FE5">
              <w:rPr>
                <w:rFonts w:ascii="Times New Roman" w:hAnsi="Times New Roman" w:cs="Times New Roman"/>
              </w:rPr>
              <w:t>Izvanučionička</w:t>
            </w:r>
            <w:proofErr w:type="spellEnd"/>
            <w:r w:rsidRPr="00011FE5">
              <w:rPr>
                <w:rFonts w:ascii="Times New Roman" w:hAnsi="Times New Roman" w:cs="Times New Roman"/>
              </w:rPr>
              <w:t xml:space="preserve"> nastava</w:t>
            </w:r>
          </w:p>
          <w:p w14:paraId="51D7EFAC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4127D49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Produženi boravak učenika</w:t>
            </w:r>
          </w:p>
          <w:p w14:paraId="345D57A0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BF7637F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Stručno usavršavanje učitelja</w:t>
            </w:r>
          </w:p>
          <w:p w14:paraId="5CB0FF30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D3ABE9D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Natjecanja i smotre</w:t>
            </w:r>
          </w:p>
          <w:p w14:paraId="21AF4F46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C7F7A8E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Intelektualne usluge psihologa</w:t>
            </w:r>
          </w:p>
          <w:p w14:paraId="2A4CF160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16BE8B8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Čipkarska sekcija UZ</w:t>
            </w:r>
          </w:p>
          <w:p w14:paraId="1A917BB8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C7C27F2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lastRenderedPageBreak/>
              <w:t>Dječji zbor Vijolice</w:t>
            </w:r>
          </w:p>
          <w:p w14:paraId="142D95F4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562DE12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projekti i priredbe</w:t>
            </w:r>
          </w:p>
          <w:p w14:paraId="33DF97AA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D80F9C8" w14:textId="1950FB1A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sportski klub</w:t>
            </w:r>
          </w:p>
        </w:tc>
        <w:tc>
          <w:tcPr>
            <w:tcW w:w="1510" w:type="dxa"/>
          </w:tcPr>
          <w:p w14:paraId="4A047E6B" w14:textId="048D033E" w:rsidR="00F93F4E" w:rsidRPr="00011FE5" w:rsidRDefault="00D356A1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6500,00</w:t>
            </w:r>
          </w:p>
          <w:p w14:paraId="30518DA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B54A77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F6938B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A870CF2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12000,00</w:t>
            </w:r>
          </w:p>
          <w:p w14:paraId="5F0077A4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FABF92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1941A95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9CC9819" w14:textId="2353D2ED" w:rsidR="00736EC8" w:rsidRPr="00D356A1" w:rsidRDefault="00D356A1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356A1">
              <w:rPr>
                <w:rFonts w:ascii="Times New Roman" w:hAnsi="Times New Roman" w:cs="Times New Roman"/>
              </w:rPr>
              <w:t>181000,00</w:t>
            </w:r>
          </w:p>
          <w:p w14:paraId="70BED012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413627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7C75A7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E79C4C" w14:textId="35E75797" w:rsidR="00736EC8" w:rsidRPr="00011FE5" w:rsidRDefault="00D356A1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52200,00</w:t>
            </w:r>
          </w:p>
          <w:p w14:paraId="1AF53807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7335FD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EB15C1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7AE8E11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5000,00</w:t>
            </w:r>
          </w:p>
          <w:p w14:paraId="2F685140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01D21A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E5FEB7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6000,00</w:t>
            </w:r>
          </w:p>
          <w:p w14:paraId="6CFB69AE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412254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72E0D28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BB9FFB" w14:textId="616ECDD3" w:rsidR="00736EC8" w:rsidRPr="00011FE5" w:rsidRDefault="00D356A1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  <w:p w14:paraId="5FF07C24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7D761F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D74337" w14:textId="74E19AF2" w:rsidR="00736EC8" w:rsidRPr="00011FE5" w:rsidRDefault="00D356A1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38000,00</w:t>
            </w:r>
          </w:p>
          <w:p w14:paraId="0B6AC8A5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AA02335" w14:textId="095271C9" w:rsidR="00736EC8" w:rsidRPr="00011FE5" w:rsidRDefault="00CD1D5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36EC8" w:rsidRPr="00011FE5">
              <w:rPr>
                <w:rFonts w:ascii="Times New Roman" w:hAnsi="Times New Roman" w:cs="Times New Roman"/>
              </w:rPr>
              <w:t>000,00</w:t>
            </w:r>
          </w:p>
          <w:p w14:paraId="41C678C5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613E3F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1EA3F2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49C069" w14:textId="1B41F352" w:rsidR="00736EC8" w:rsidRPr="00011FE5" w:rsidRDefault="00CD1D5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6EC8" w:rsidRPr="00011FE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10" w:type="dxa"/>
          </w:tcPr>
          <w:p w14:paraId="2AC892F0" w14:textId="11007199" w:rsidR="00F93F4E" w:rsidRPr="00011FE5" w:rsidRDefault="00D356A1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5000,00</w:t>
            </w:r>
          </w:p>
          <w:p w14:paraId="6BB9C5E5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E9D1AF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51E0B34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A0A18E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12000,00</w:t>
            </w:r>
          </w:p>
          <w:p w14:paraId="7A612ADE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CB6705E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E01D1BD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D828C9" w14:textId="74034F88" w:rsidR="00274905" w:rsidRPr="00D356A1" w:rsidRDefault="00D356A1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356A1">
              <w:rPr>
                <w:rFonts w:ascii="Times New Roman" w:hAnsi="Times New Roman" w:cs="Times New Roman"/>
              </w:rPr>
              <w:t>251880,00</w:t>
            </w:r>
          </w:p>
          <w:p w14:paraId="46F353F1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FE80E5A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47B8FAE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343B8CA" w14:textId="3FD7786D" w:rsidR="00274905" w:rsidRPr="00011FE5" w:rsidRDefault="00D356A1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208000,00</w:t>
            </w:r>
          </w:p>
          <w:p w14:paraId="451B5160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40D999B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8CA9EF5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40FA10" w14:textId="58FA7497" w:rsidR="00274905" w:rsidRPr="00011FE5" w:rsidRDefault="00D356A1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4905" w:rsidRPr="00011FE5">
              <w:rPr>
                <w:rFonts w:ascii="Times New Roman" w:hAnsi="Times New Roman" w:cs="Times New Roman"/>
              </w:rPr>
              <w:t>5000,00</w:t>
            </w:r>
          </w:p>
          <w:p w14:paraId="580F9DD7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A272668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F953CC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6000,00</w:t>
            </w:r>
          </w:p>
          <w:p w14:paraId="7C0FC17F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37F2378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F806FA9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4881A8" w14:textId="547ABFED" w:rsidR="00274905" w:rsidRPr="00011FE5" w:rsidRDefault="00D356A1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  <w:p w14:paraId="026B63E9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CE4909F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05CADB" w14:textId="0478BEF2" w:rsidR="00274905" w:rsidRPr="00011FE5" w:rsidRDefault="00D356A1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22000,00</w:t>
            </w:r>
          </w:p>
          <w:p w14:paraId="2543E936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9567231" w14:textId="2378DFB8" w:rsidR="00274905" w:rsidRPr="00011FE5" w:rsidRDefault="00CD1D58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74905" w:rsidRPr="00011FE5">
              <w:rPr>
                <w:rFonts w:ascii="Times New Roman" w:hAnsi="Times New Roman" w:cs="Times New Roman"/>
              </w:rPr>
              <w:t>000,00</w:t>
            </w:r>
          </w:p>
          <w:p w14:paraId="550FDCA8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90F1BF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F9708A0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32AC9B" w14:textId="3E25F4FC" w:rsidR="00274905" w:rsidRPr="00011FE5" w:rsidRDefault="00CD1D58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4905" w:rsidRPr="00011FE5">
              <w:rPr>
                <w:rFonts w:ascii="Times New Roman" w:hAnsi="Times New Roman" w:cs="Times New Roman"/>
              </w:rPr>
              <w:t>000,00</w:t>
            </w:r>
          </w:p>
          <w:p w14:paraId="4A2CE4F9" w14:textId="178D1FB3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11D6F5A" w14:textId="3F94C5A0" w:rsidR="0055767B" w:rsidRPr="00011FE5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5000,00</w:t>
            </w:r>
          </w:p>
          <w:p w14:paraId="4145B04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8872CE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A90899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9BBC586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12000,00</w:t>
            </w:r>
          </w:p>
          <w:p w14:paraId="13958DE8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B71CA28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7654850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393C834" w14:textId="6373F7F8" w:rsidR="0055767B" w:rsidRPr="00D356A1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356A1">
              <w:rPr>
                <w:rFonts w:ascii="Times New Roman" w:hAnsi="Times New Roman" w:cs="Times New Roman"/>
              </w:rPr>
              <w:t>251880,00</w:t>
            </w:r>
          </w:p>
          <w:p w14:paraId="677453F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C7470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BFDFA18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9703711" w14:textId="0479F0BE" w:rsidR="0055767B" w:rsidRPr="00011FE5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208000,00</w:t>
            </w:r>
          </w:p>
          <w:p w14:paraId="60FD8AE6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9C67FFA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F28A5A3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56735F4" w14:textId="1B57A85D" w:rsidR="0055767B" w:rsidRPr="00011FE5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767B" w:rsidRPr="00011FE5">
              <w:rPr>
                <w:rFonts w:ascii="Times New Roman" w:hAnsi="Times New Roman" w:cs="Times New Roman"/>
              </w:rPr>
              <w:t>5000,00</w:t>
            </w:r>
          </w:p>
          <w:p w14:paraId="438DC661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0050EE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2D7E31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6000,00</w:t>
            </w:r>
          </w:p>
          <w:p w14:paraId="104F25CD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769D0A9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176BD29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343989A" w14:textId="212F639E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</w:t>
            </w:r>
            <w:r w:rsidR="00D356A1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5342031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7D7D93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473051" w14:textId="27F0AA88" w:rsidR="0055767B" w:rsidRPr="00011FE5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5767B" w:rsidRPr="00011FE5">
              <w:rPr>
                <w:rFonts w:ascii="Times New Roman" w:hAnsi="Times New Roman" w:cs="Times New Roman"/>
              </w:rPr>
              <w:t>000,00</w:t>
            </w:r>
          </w:p>
          <w:p w14:paraId="41156AF1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DB47F62" w14:textId="7F2967F0" w:rsidR="0055767B" w:rsidRPr="00011FE5" w:rsidRDefault="00CD1D5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5DC8">
              <w:rPr>
                <w:rFonts w:ascii="Times New Roman" w:hAnsi="Times New Roman" w:cs="Times New Roman"/>
              </w:rPr>
              <w:t>0</w:t>
            </w:r>
            <w:r w:rsidR="0055767B" w:rsidRPr="00011FE5">
              <w:rPr>
                <w:rFonts w:ascii="Times New Roman" w:hAnsi="Times New Roman" w:cs="Times New Roman"/>
              </w:rPr>
              <w:t>000,00</w:t>
            </w:r>
          </w:p>
          <w:p w14:paraId="4087B8A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C3C7CB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48A84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D2C6A3" w14:textId="5B925216" w:rsidR="0055767B" w:rsidRPr="00011FE5" w:rsidRDefault="00CD1D5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5767B" w:rsidRPr="00011FE5">
              <w:rPr>
                <w:rFonts w:ascii="Times New Roman" w:hAnsi="Times New Roman" w:cs="Times New Roman"/>
              </w:rPr>
              <w:t>000,00</w:t>
            </w:r>
          </w:p>
          <w:p w14:paraId="18E1CCD9" w14:textId="77777777" w:rsidR="00F93F4E" w:rsidRPr="00011FE5" w:rsidRDefault="00F93F4E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7C4EEA" w14:textId="2E9D580E" w:rsidR="00F93F4E" w:rsidRPr="00011FE5" w:rsidRDefault="00F93F4E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9C5DE1B" w14:textId="2C187E69" w:rsidR="0055767B" w:rsidRPr="00011FE5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5000,00</w:t>
            </w:r>
          </w:p>
          <w:p w14:paraId="46E68E46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ECE375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DEB2AE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979995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12000,00</w:t>
            </w:r>
          </w:p>
          <w:p w14:paraId="78FDBB62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90A91B1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5840D23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F8EFC1" w14:textId="67D92A1A" w:rsidR="0055767B" w:rsidRPr="00D356A1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356A1">
              <w:rPr>
                <w:rFonts w:ascii="Times New Roman" w:hAnsi="Times New Roman" w:cs="Times New Roman"/>
              </w:rPr>
              <w:t>251880,00</w:t>
            </w:r>
          </w:p>
          <w:p w14:paraId="0A127225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B19D4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8EC851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4BA8F55" w14:textId="32140EF2" w:rsidR="0055767B" w:rsidRPr="00011FE5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208000,00</w:t>
            </w:r>
          </w:p>
          <w:p w14:paraId="64199C39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8B2992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C6B15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8E0E48" w14:textId="0CE2B3A8" w:rsidR="0055767B" w:rsidRPr="00011FE5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767B" w:rsidRPr="00011FE5">
              <w:rPr>
                <w:rFonts w:ascii="Times New Roman" w:hAnsi="Times New Roman" w:cs="Times New Roman"/>
              </w:rPr>
              <w:t>5000,00</w:t>
            </w:r>
          </w:p>
          <w:p w14:paraId="57C6920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7DE223C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FD4615E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6000,00</w:t>
            </w:r>
          </w:p>
          <w:p w14:paraId="31A81982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8E75936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E561CF1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8A14FD2" w14:textId="453BBAAF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</w:t>
            </w:r>
            <w:r w:rsidR="00D356A1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6F80184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31738E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42AD4F2" w14:textId="3FD5FFF0" w:rsidR="0055767B" w:rsidRPr="00011FE5" w:rsidRDefault="00D356A1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5767B" w:rsidRPr="00011FE5">
              <w:rPr>
                <w:rFonts w:ascii="Times New Roman" w:hAnsi="Times New Roman" w:cs="Times New Roman"/>
              </w:rPr>
              <w:t>000,00</w:t>
            </w:r>
          </w:p>
          <w:p w14:paraId="1A3810E6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3ECF7E1" w14:textId="7F8FE55A" w:rsidR="0055767B" w:rsidRPr="00011FE5" w:rsidRDefault="00CD1D5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5DC8">
              <w:rPr>
                <w:rFonts w:ascii="Times New Roman" w:hAnsi="Times New Roman" w:cs="Times New Roman"/>
              </w:rPr>
              <w:t>0</w:t>
            </w:r>
            <w:r w:rsidR="0055767B" w:rsidRPr="00011FE5">
              <w:rPr>
                <w:rFonts w:ascii="Times New Roman" w:hAnsi="Times New Roman" w:cs="Times New Roman"/>
              </w:rPr>
              <w:t>000,00</w:t>
            </w:r>
          </w:p>
          <w:p w14:paraId="64EE7902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A52EC0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FF3A3D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C6A22BC" w14:textId="70E04572" w:rsidR="0055767B" w:rsidRPr="00011FE5" w:rsidRDefault="00CD1D5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5767B" w:rsidRPr="00011FE5">
              <w:rPr>
                <w:rFonts w:ascii="Times New Roman" w:hAnsi="Times New Roman" w:cs="Times New Roman"/>
              </w:rPr>
              <w:t>000,00</w:t>
            </w:r>
          </w:p>
          <w:p w14:paraId="60BBD3D0" w14:textId="031B4F82" w:rsidR="00F93F4E" w:rsidRPr="00011FE5" w:rsidRDefault="00F93F4E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8230A84" w14:textId="4B8B08B8" w:rsidR="00F93F4E" w:rsidRPr="00011FE5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0,77</w:t>
            </w:r>
          </w:p>
          <w:p w14:paraId="53575ADF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945EC96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A920C95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FF9A503" w14:textId="534B934A" w:rsidR="002E1CDA" w:rsidRPr="00011FE5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CDA" w:rsidRPr="00011FE5">
              <w:rPr>
                <w:rFonts w:ascii="Times New Roman" w:hAnsi="Times New Roman" w:cs="Times New Roman"/>
              </w:rPr>
              <w:t>,00</w:t>
            </w:r>
          </w:p>
          <w:p w14:paraId="54F14B32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7DEA683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A6D844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C37906" w14:textId="24552DCA" w:rsidR="002E1CDA" w:rsidRPr="00D356A1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356A1">
              <w:rPr>
                <w:rFonts w:ascii="Times New Roman" w:hAnsi="Times New Roman" w:cs="Times New Roman"/>
              </w:rPr>
              <w:t>1,40</w:t>
            </w:r>
          </w:p>
          <w:p w14:paraId="307D22F9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BB3766F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36135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E4502C6" w14:textId="56BAD7ED" w:rsidR="002E1CDA" w:rsidRPr="00011FE5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  <w:p w14:paraId="2D62417B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D76E5AD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55D718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92984DF" w14:textId="2108CF3C" w:rsidR="002E1CDA" w:rsidRPr="00011FE5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  <w:p w14:paraId="25C049D6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DD5FDF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3B3D2A4" w14:textId="108B2E99" w:rsidR="002E1CDA" w:rsidRPr="00011FE5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CDA" w:rsidRPr="00011FE5">
              <w:rPr>
                <w:rFonts w:ascii="Times New Roman" w:hAnsi="Times New Roman" w:cs="Times New Roman"/>
              </w:rPr>
              <w:t>,00</w:t>
            </w:r>
          </w:p>
          <w:p w14:paraId="0DC9F94C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86D900F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3C52CF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41B45B" w14:textId="00771840" w:rsidR="002E1CDA" w:rsidRPr="00011FE5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  <w:p w14:paraId="222D1D38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C6A76A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115E94" w14:textId="152F83B7" w:rsidR="002E1CDA" w:rsidRPr="00D356A1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  <w:p w14:paraId="2204018C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EBC209E" w14:textId="5F4CD338" w:rsidR="002E1CDA" w:rsidRPr="00D356A1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356A1">
              <w:rPr>
                <w:rFonts w:ascii="Times New Roman" w:hAnsi="Times New Roman" w:cs="Times New Roman"/>
              </w:rPr>
              <w:t>1,00</w:t>
            </w:r>
          </w:p>
          <w:p w14:paraId="351F6A59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13F9DDE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9816B4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03A80E" w14:textId="1370D2B8" w:rsidR="002E1CDA" w:rsidRPr="00011FE5" w:rsidRDefault="00D356A1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bookmarkEnd w:id="2"/>
    </w:tbl>
    <w:p w14:paraId="2260F41A" w14:textId="623C0F2F" w:rsidR="00960D7D" w:rsidRDefault="00960D7D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C814379" w14:textId="15AD4B3D" w:rsidR="00960D7D" w:rsidRDefault="00960D7D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temeljenih na pokazateljima uspješnosti u 20</w:t>
      </w:r>
      <w:r w:rsidR="005B0FA8">
        <w:rPr>
          <w:rFonts w:ascii="Times New Roman" w:hAnsi="Times New Roman" w:cs="Times New Roman"/>
          <w:b/>
          <w:sz w:val="24"/>
          <w:szCs w:val="24"/>
        </w:rPr>
        <w:t>2</w:t>
      </w:r>
      <w:r w:rsidR="00CD1D5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06068018" w14:textId="77777777" w:rsidR="00960D7D" w:rsidRDefault="00960D7D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26CCFA4" w14:textId="5B1DF0D4" w:rsidR="00960D7D" w:rsidRDefault="00960D7D" w:rsidP="00960D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u 20</w:t>
      </w:r>
      <w:r w:rsidR="005B0FA8">
        <w:rPr>
          <w:rFonts w:ascii="Times New Roman" w:hAnsi="Times New Roman" w:cs="Times New Roman"/>
          <w:sz w:val="24"/>
          <w:szCs w:val="24"/>
        </w:rPr>
        <w:t>2</w:t>
      </w:r>
      <w:r w:rsidR="009661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godini realizirala </w:t>
      </w:r>
      <w:r w:rsidR="005B0FA8">
        <w:rPr>
          <w:rFonts w:ascii="Times New Roman" w:hAnsi="Times New Roman" w:cs="Times New Roman"/>
          <w:sz w:val="24"/>
          <w:szCs w:val="24"/>
        </w:rPr>
        <w:t>većinu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5B0F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koji su planirani Nastavnim planom i programom rada, Godišnjim planom i programom rada OŠ Jurja Dalmatinca Pag i Školskim kurikulumom.</w:t>
      </w:r>
      <w:r w:rsidR="005B0FA8">
        <w:rPr>
          <w:rFonts w:ascii="Times New Roman" w:hAnsi="Times New Roman" w:cs="Times New Roman"/>
          <w:sz w:val="24"/>
          <w:szCs w:val="24"/>
        </w:rPr>
        <w:t xml:space="preserve"> Nije realiziran Projekt razmjene učenika, Dan otvorenih vrata</w:t>
      </w:r>
      <w:r w:rsidR="009661FF">
        <w:rPr>
          <w:rFonts w:ascii="Times New Roman" w:hAnsi="Times New Roman" w:cs="Times New Roman"/>
          <w:sz w:val="24"/>
          <w:szCs w:val="24"/>
        </w:rPr>
        <w:t xml:space="preserve"> i</w:t>
      </w:r>
      <w:r w:rsidR="005B0FA8">
        <w:rPr>
          <w:rFonts w:ascii="Times New Roman" w:hAnsi="Times New Roman" w:cs="Times New Roman"/>
          <w:sz w:val="24"/>
          <w:szCs w:val="24"/>
        </w:rPr>
        <w:t xml:space="preserve"> priredba za Majčin dan radi epidemije izazvane korona virusom. </w:t>
      </w:r>
      <w:r>
        <w:rPr>
          <w:rFonts w:ascii="Times New Roman" w:hAnsi="Times New Roman" w:cs="Times New Roman"/>
          <w:sz w:val="24"/>
          <w:szCs w:val="24"/>
        </w:rPr>
        <w:t xml:space="preserve"> Financijska sredstva uložena su u održavanje sustava za redovan rad koji je prema spomenutim planovima i realiziran.</w:t>
      </w:r>
    </w:p>
    <w:p w14:paraId="6366A5E3" w14:textId="77777777" w:rsidR="00960D7D" w:rsidRPr="00021CCC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14:paraId="73F6D119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C0B1E7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i naziv programa: Podizanje kvalitete nastavnog procesa</w:t>
      </w:r>
    </w:p>
    <w:p w14:paraId="2175D4A5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7"/>
        <w:gridCol w:w="1508"/>
        <w:gridCol w:w="1508"/>
        <w:gridCol w:w="1510"/>
        <w:gridCol w:w="1511"/>
        <w:gridCol w:w="1744"/>
      </w:tblGrid>
      <w:tr w:rsidR="00011FE5" w:rsidRPr="00011FE5" w14:paraId="7A95ACC7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406B7CBB" w14:textId="77777777" w:rsidR="00960D7D" w:rsidRPr="00011FE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769CF403" w14:textId="518516D4" w:rsidR="00960D7D" w:rsidRPr="00011FE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5B0FA8" w:rsidRPr="00011FE5">
              <w:rPr>
                <w:rFonts w:ascii="Times New Roman" w:hAnsi="Times New Roman" w:cs="Times New Roman"/>
              </w:rPr>
              <w:t>2</w:t>
            </w:r>
            <w:r w:rsidR="009661FF">
              <w:rPr>
                <w:rFonts w:ascii="Times New Roman" w:hAnsi="Times New Roman" w:cs="Times New Roman"/>
              </w:rPr>
              <w:t>2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E4A0E5F" w14:textId="48F4B3D0" w:rsidR="00960D7D" w:rsidRPr="00011FE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212B99" w:rsidRPr="00011FE5">
              <w:rPr>
                <w:rFonts w:ascii="Times New Roman" w:hAnsi="Times New Roman" w:cs="Times New Roman"/>
              </w:rPr>
              <w:t>2</w:t>
            </w:r>
            <w:r w:rsidR="009661FF">
              <w:rPr>
                <w:rFonts w:ascii="Times New Roman" w:hAnsi="Times New Roman" w:cs="Times New Roman"/>
              </w:rPr>
              <w:t>3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A16594E" w14:textId="01618E9C" w:rsidR="00960D7D" w:rsidRPr="00011FE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9661FF">
              <w:rPr>
                <w:rFonts w:ascii="Times New Roman" w:hAnsi="Times New Roman" w:cs="Times New Roman"/>
              </w:rPr>
              <w:t>4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66CFCD9" w14:textId="5F5AC810" w:rsidR="00960D7D" w:rsidRPr="00011FE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9661FF"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5E2CDFE1" w14:textId="49B17420" w:rsidR="00960D7D" w:rsidRPr="00011FE5" w:rsidRDefault="00960D7D" w:rsidP="00735263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Indeks20</w:t>
            </w:r>
            <w:r w:rsidR="005B0FA8" w:rsidRPr="00011FE5">
              <w:rPr>
                <w:rFonts w:ascii="Times New Roman" w:hAnsi="Times New Roman" w:cs="Times New Roman"/>
              </w:rPr>
              <w:t>2</w:t>
            </w:r>
            <w:r w:rsidR="009661FF">
              <w:rPr>
                <w:rFonts w:ascii="Times New Roman" w:hAnsi="Times New Roman" w:cs="Times New Roman"/>
              </w:rPr>
              <w:t>3</w:t>
            </w:r>
            <w:r w:rsidRPr="00011FE5">
              <w:rPr>
                <w:rFonts w:ascii="Times New Roman" w:hAnsi="Times New Roman" w:cs="Times New Roman"/>
              </w:rPr>
              <w:t>/20</w:t>
            </w:r>
            <w:r w:rsidR="00735263" w:rsidRPr="00011FE5">
              <w:rPr>
                <w:rFonts w:ascii="Times New Roman" w:hAnsi="Times New Roman" w:cs="Times New Roman"/>
              </w:rPr>
              <w:t>2</w:t>
            </w:r>
            <w:r w:rsidR="009661FF">
              <w:rPr>
                <w:rFonts w:ascii="Times New Roman" w:hAnsi="Times New Roman" w:cs="Times New Roman"/>
              </w:rPr>
              <w:t>2</w:t>
            </w:r>
          </w:p>
        </w:tc>
      </w:tr>
      <w:tr w:rsidR="00011FE5" w:rsidRPr="00011FE5" w14:paraId="0C423A5C" w14:textId="77777777" w:rsidTr="00A87865">
        <w:tc>
          <w:tcPr>
            <w:tcW w:w="1510" w:type="dxa"/>
          </w:tcPr>
          <w:p w14:paraId="5B1239AA" w14:textId="77777777" w:rsidR="00960D7D" w:rsidRPr="00011FE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Podizanje kvalitete nastavnog procesa</w:t>
            </w:r>
          </w:p>
        </w:tc>
        <w:tc>
          <w:tcPr>
            <w:tcW w:w="1510" w:type="dxa"/>
          </w:tcPr>
          <w:p w14:paraId="653B13D6" w14:textId="398D44FD" w:rsidR="00960D7D" w:rsidRPr="00011FE5" w:rsidRDefault="007E1F33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294000,00</w:t>
            </w:r>
          </w:p>
        </w:tc>
        <w:tc>
          <w:tcPr>
            <w:tcW w:w="1510" w:type="dxa"/>
          </w:tcPr>
          <w:p w14:paraId="2674D3DB" w14:textId="5BEC13FC" w:rsidR="00960D7D" w:rsidRPr="00011FE5" w:rsidRDefault="00312383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424500,41</w:t>
            </w:r>
          </w:p>
        </w:tc>
        <w:tc>
          <w:tcPr>
            <w:tcW w:w="1510" w:type="dxa"/>
          </w:tcPr>
          <w:p w14:paraId="6AF04D9A" w14:textId="25482374" w:rsidR="00960D7D" w:rsidRPr="00011FE5" w:rsidRDefault="00312383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424500,41</w:t>
            </w:r>
          </w:p>
        </w:tc>
        <w:tc>
          <w:tcPr>
            <w:tcW w:w="1511" w:type="dxa"/>
          </w:tcPr>
          <w:p w14:paraId="1FDDED01" w14:textId="15D7BF74" w:rsidR="00960D7D" w:rsidRPr="00011FE5" w:rsidRDefault="00312383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424500,41</w:t>
            </w:r>
          </w:p>
        </w:tc>
        <w:tc>
          <w:tcPr>
            <w:tcW w:w="1511" w:type="dxa"/>
          </w:tcPr>
          <w:p w14:paraId="1FDA141C" w14:textId="3CECEF73" w:rsidR="00960D7D" w:rsidRPr="00011FE5" w:rsidRDefault="007E1F33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</w:tr>
    </w:tbl>
    <w:p w14:paraId="63C59A23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B70BD4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406B5"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3F4D990F" w14:textId="77777777" w:rsidR="00960D7D" w:rsidRDefault="00D562C4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kojima se nastoji podići razina kvalitete nastavnog procesa su: produženi boravak učenika, permanentno stručno usavršavanje učitelja i stručnih suradnika, natjecanja i smotre učenika,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nastava, proširenje fonda školske knjižnice, intelektualne usluge psihologa.</w:t>
      </w:r>
    </w:p>
    <w:p w14:paraId="1EF5B482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7940">
        <w:rPr>
          <w:rFonts w:ascii="Times New Roman" w:hAnsi="Times New Roman" w:cs="Times New Roman"/>
          <w:b/>
          <w:sz w:val="24"/>
          <w:szCs w:val="24"/>
        </w:rPr>
        <w:t xml:space="preserve">Zakonske i druge pravne osnove </w:t>
      </w:r>
    </w:p>
    <w:p w14:paraId="531AB3D2" w14:textId="17358B1B" w:rsidR="001104E7" w:rsidRPr="002D4E05" w:rsidRDefault="001104E7" w:rsidP="001104E7">
      <w:pPr>
        <w:jc w:val="both"/>
      </w:pPr>
      <w:r w:rsidRPr="001449A4">
        <w:t>Zakon o odgoju i obrazovanju u osnovnoj i srednjoj školi, (NN br. 87/08., 86/09., 92/10., 90</w:t>
      </w:r>
      <w:r w:rsidRPr="002D4E05">
        <w:t>/11., 5/12. i 16./12, 86/12, 126/12, 94/13, 152/14, 07/17.68/18</w:t>
      </w:r>
      <w:r w:rsidR="005B0FA8" w:rsidRPr="002D4E05">
        <w:t>, 98/19, 64/20</w:t>
      </w:r>
      <w:r w:rsidRPr="002D4E05">
        <w:t>)</w:t>
      </w:r>
    </w:p>
    <w:p w14:paraId="42715BE7" w14:textId="77777777" w:rsidR="001104E7" w:rsidRPr="002D4E05" w:rsidRDefault="001104E7" w:rsidP="001104E7">
      <w:pPr>
        <w:jc w:val="both"/>
      </w:pPr>
      <w:r w:rsidRPr="002D4E05">
        <w:t>Zakon o ustanovama, (NN br. 76/93., 29/97., 47/99. i 35/08.)</w:t>
      </w:r>
    </w:p>
    <w:p w14:paraId="11DF73E1" w14:textId="77777777" w:rsidR="001104E7" w:rsidRPr="002D4E05" w:rsidRDefault="001104E7" w:rsidP="001104E7">
      <w:pPr>
        <w:jc w:val="both"/>
      </w:pPr>
      <w:r w:rsidRPr="002D4E05">
        <w:t>Zakon o proračunu, (NN br. 87/08. 136/12. 15/15.)), Pravilnik o proračunskim klasifikacijama (NN br. 26/10.) i Pravilnik o proračunskom računovodstvu i računskom planu (NN br. 114/10. i 31/11.)</w:t>
      </w:r>
    </w:p>
    <w:p w14:paraId="446D32BD" w14:textId="77777777" w:rsidR="001104E7" w:rsidRDefault="001104E7" w:rsidP="001104E7">
      <w:pPr>
        <w:jc w:val="both"/>
      </w:pPr>
      <w:r w:rsidRPr="001449A4">
        <w:t>Godišnji plan i program rada Osnovne škole Jurja Dalmatinca Pag, Školski kurikulum Osnovne škole Jurja Dalmatinca Pag</w:t>
      </w:r>
    </w:p>
    <w:p w14:paraId="2C4058C0" w14:textId="77777777" w:rsidR="00960D7D" w:rsidRDefault="00960D7D" w:rsidP="00960D7D">
      <w:pPr>
        <w:jc w:val="both"/>
      </w:pPr>
    </w:p>
    <w:p w14:paraId="3B997A4B" w14:textId="7E7F2FF9" w:rsidR="00960D7D" w:rsidRDefault="00960D7D" w:rsidP="00960D7D">
      <w:pPr>
        <w:jc w:val="both"/>
        <w:rPr>
          <w:b/>
        </w:rPr>
      </w:pPr>
      <w:r w:rsidRPr="00FF7940">
        <w:rPr>
          <w:b/>
        </w:rPr>
        <w:t>Cilj provedbe programa u razdoblju 20</w:t>
      </w:r>
      <w:r w:rsidR="00212B99">
        <w:rPr>
          <w:b/>
        </w:rPr>
        <w:t>2</w:t>
      </w:r>
      <w:r w:rsidR="009661FF">
        <w:rPr>
          <w:b/>
        </w:rPr>
        <w:t>3</w:t>
      </w:r>
      <w:r w:rsidRPr="00FF7940">
        <w:rPr>
          <w:b/>
        </w:rPr>
        <w:t>. – 202</w:t>
      </w:r>
      <w:r w:rsidR="009661FF">
        <w:rPr>
          <w:b/>
        </w:rPr>
        <w:t>5</w:t>
      </w:r>
      <w:r w:rsidRPr="00FF7940">
        <w:rPr>
          <w:b/>
        </w:rPr>
        <w:t>. i pokazatelj uspješnosti kojima će se mjeriti ostvarenje tih ciljeva</w:t>
      </w:r>
    </w:p>
    <w:p w14:paraId="09F56019" w14:textId="77777777" w:rsidR="00D562C4" w:rsidRPr="00D562C4" w:rsidRDefault="00D562C4" w:rsidP="00960D7D">
      <w:pPr>
        <w:jc w:val="both"/>
      </w:pPr>
      <w:r>
        <w:t xml:space="preserve">Nastavni proces potrebno je obogatiti nastavom izvan učionice i učenjem u neposrednoj stvarnosti. Učenici koji pokazuju interes i imaju sposobnosti uključuju se u dodatni rad i različite oblike natjecanja koja im pomažu da steknu dodatna znanja, samopouzdanje, konkurentnost. Stoga je redovnu nastavu potrebno obogatiti dodatnim sadržajima. Učitelji i stručni suradnici imaju obvezu i potrebu permanentnog stručnog usavršavanja kako bi </w:t>
      </w:r>
      <w:r>
        <w:lastRenderedPageBreak/>
        <w:t>produbili svoja znanja i prilagodili se novim načinima i tehnologijama u proučavanju. Učenici mlađih uzrasta čiji su roditelji zaposleni imaju potrebu cjelodnevne skrbi pa se zbog toga organizira produženi boravak u školi i na taj način se pomaže učenicima i roditeljima.</w:t>
      </w:r>
    </w:p>
    <w:p w14:paraId="2574522F" w14:textId="77777777" w:rsidR="00960D7D" w:rsidRPr="007D751A" w:rsidRDefault="00960D7D" w:rsidP="00960D7D">
      <w:pPr>
        <w:jc w:val="both"/>
        <w:rPr>
          <w:b/>
        </w:rPr>
      </w:pPr>
      <w:r w:rsidRPr="007D751A">
        <w:rPr>
          <w:b/>
        </w:rPr>
        <w:t>Pokazatelji učinka</w:t>
      </w:r>
    </w:p>
    <w:p w14:paraId="7A81AA44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60D7D" w14:paraId="575C986E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5B6DE0B2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151FF62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1BF0999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8E018DB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48268770" w14:textId="3C830013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212B99">
              <w:rPr>
                <w:rFonts w:ascii="Times New Roman" w:hAnsi="Times New Roman" w:cs="Times New Roman"/>
              </w:rPr>
              <w:t>2</w:t>
            </w:r>
            <w:r w:rsidR="009661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0926B386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2CC1DB5F" w14:textId="7FFB5F7B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9661F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24098E20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1D9E2776" w14:textId="14908AA5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9661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60D7D" w14:paraId="5310B1F4" w14:textId="77777777" w:rsidTr="00A87865">
        <w:tc>
          <w:tcPr>
            <w:tcW w:w="1510" w:type="dxa"/>
          </w:tcPr>
          <w:p w14:paraId="1650A781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F36B6C9" w14:textId="77777777" w:rsidR="00960D7D" w:rsidRDefault="00D562C4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Veći broj učenika </w:t>
            </w:r>
            <w:r w:rsidR="004B0002">
              <w:rPr>
                <w:rFonts w:ascii="Times New Roman" w:hAnsi="Times New Roman" w:cs="Times New Roman"/>
              </w:rPr>
              <w:t>uključenih u dodatni rad</w:t>
            </w:r>
          </w:p>
          <w:p w14:paraId="610F1C54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BBE9E28" w14:textId="77777777" w:rsidR="00960D7D" w:rsidRDefault="004B0002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projekata u kojima se vrši istraživanje </w:t>
            </w:r>
          </w:p>
          <w:p w14:paraId="7AC61DA0" w14:textId="77777777" w:rsidR="004B0002" w:rsidRDefault="004B0002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D6B6CB4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35E652" w14:textId="77777777" w:rsidR="00960D7D" w:rsidRPr="00B406B5" w:rsidRDefault="004B0002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Veći broj učenika u školi</w:t>
            </w:r>
          </w:p>
        </w:tc>
        <w:tc>
          <w:tcPr>
            <w:tcW w:w="1510" w:type="dxa"/>
          </w:tcPr>
          <w:p w14:paraId="57D1A2B7" w14:textId="77777777" w:rsidR="00960D7D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05C38E6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FF910C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6C2365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96AFB6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DFA0AC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0723D23C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4450312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69370A6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1558977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987690F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AD61B39" w14:textId="77777777" w:rsidR="004B0002" w:rsidRPr="00B406B5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10" w:type="dxa"/>
          </w:tcPr>
          <w:p w14:paraId="72DF2B14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6848224" w14:textId="77777777" w:rsidR="004B0002" w:rsidRDefault="004B0002" w:rsidP="004B0002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481A43A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86165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14F11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70AF48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B012709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4361D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20DE36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9D8CB64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FF9C4A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1B7803" w14:textId="77777777" w:rsidR="004B0002" w:rsidRPr="00B406B5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11" w:type="dxa"/>
          </w:tcPr>
          <w:p w14:paraId="59D7B63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437780B4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A914FDB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3B175EE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A05D81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D40DAA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C10234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22593F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AB11E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D9845B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2B789E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330E09" w14:textId="77777777" w:rsidR="004B0002" w:rsidRPr="00B406B5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11" w:type="dxa"/>
          </w:tcPr>
          <w:p w14:paraId="3FAE26F1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1718C3D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C1D01B8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FD7ACA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008A24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4706AB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DD7856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2635A9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E55B6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F145E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14938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6B7FBF" w14:textId="77777777" w:rsidR="004B0002" w:rsidRPr="00B406B5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</w:tbl>
    <w:p w14:paraId="4287C93D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3FFCB4" w14:textId="77777777" w:rsidR="004B0002" w:rsidRDefault="004B0002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7CE7389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14:paraId="36332935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60D7D" w14:paraId="39C3D02E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63C0B94F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391EA7B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FDD6845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BF5F503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15C534AE" w14:textId="55E03D73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212B99">
              <w:rPr>
                <w:rFonts w:ascii="Times New Roman" w:hAnsi="Times New Roman" w:cs="Times New Roman"/>
              </w:rPr>
              <w:t>2</w:t>
            </w:r>
            <w:r w:rsidR="009661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982C0B7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8280D97" w14:textId="6A7117BF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9661F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  <w:p w14:paraId="739E1CEA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13C82CA7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0165CF06" w14:textId="60322992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9661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60D7D" w14:paraId="74036E0D" w14:textId="77777777" w:rsidTr="00A87865">
        <w:tc>
          <w:tcPr>
            <w:tcW w:w="1510" w:type="dxa"/>
          </w:tcPr>
          <w:p w14:paraId="281634A1" w14:textId="77777777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Osvojena prva tri mjesta na županijskoj razini natjecanja</w:t>
            </w:r>
          </w:p>
          <w:p w14:paraId="76EDC11A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A1600A1" w14:textId="77777777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922CF78" w14:textId="77777777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Prezentiranje istraživačkih projekata na smotrama na županijskoj i državnoj razini</w:t>
            </w:r>
          </w:p>
          <w:p w14:paraId="277E042A" w14:textId="77777777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872835F" w14:textId="65C290FE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C268B42" w14:textId="77777777" w:rsidR="00DA6B7B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DB94235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72DE649" w14:textId="77777777" w:rsidR="00960D7D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46E86240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C0E0205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07072AE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4EC302A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4008284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29BD1D3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0ECD7D9F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C58FACD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C9A7398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C51886D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EEBA153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098E449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47ABD87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3C5CB4B" w14:textId="1E9A8C6A" w:rsidR="00DA6B7B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614E19F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A2087B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D04954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3E0D94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3FB7F7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568EF7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DB7682E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0248D5E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550351F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112EEA2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E5986CE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957163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2BDA2D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05DC9E3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916E5A0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E741500" w14:textId="69700A78" w:rsidR="00A87865" w:rsidRPr="00B406B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6566DBA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2CBC5269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FB257D1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7DFC65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EC7DFA7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4DBD56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0975C36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9B96481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515705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3843075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143E9F3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572C2E6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EABF787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43C731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3D71C6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D42A401" w14:textId="7310E00B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9A837E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B35D67" w14:textId="77777777" w:rsidR="004B0002" w:rsidRPr="00B406B5" w:rsidRDefault="004B0002" w:rsidP="004B0002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6131016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645CE366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A8C9DDD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F91110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465EE1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5B2BFD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575AC37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E5C740D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DCE7CC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4B5451D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92958BA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3DC6B0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FC3617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4B3D644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2FB43C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225138" w14:textId="25FCECB0" w:rsidR="00A87865" w:rsidRPr="00B406B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E9288B7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3693B73D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E9621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3642E3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54EFB54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0CBA8E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D5DA8C9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D2100A3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2229FC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B167F0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ED2F4A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3C0033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E087F5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5CC9D45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5BA1CAF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FEB3D64" w14:textId="471905B6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9EFAAC" w14:textId="77777777" w:rsidR="00A87865" w:rsidRPr="00B406B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A1D332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5300359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14:paraId="2DFD5389" w14:textId="304EB0A7" w:rsidR="00960D7D" w:rsidRPr="00BD4848" w:rsidRDefault="00727FEC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4848">
        <w:rPr>
          <w:rFonts w:ascii="Times New Roman" w:hAnsi="Times New Roman" w:cs="Times New Roman"/>
          <w:sz w:val="24"/>
          <w:szCs w:val="24"/>
        </w:rPr>
        <w:t>Sredstva koja su planirana za 20</w:t>
      </w:r>
      <w:r w:rsidR="00212B99" w:rsidRPr="00BD4848">
        <w:rPr>
          <w:rFonts w:ascii="Times New Roman" w:hAnsi="Times New Roman" w:cs="Times New Roman"/>
          <w:sz w:val="24"/>
          <w:szCs w:val="24"/>
        </w:rPr>
        <w:t>2</w:t>
      </w:r>
      <w:r w:rsidR="009661FF">
        <w:rPr>
          <w:rFonts w:ascii="Times New Roman" w:hAnsi="Times New Roman" w:cs="Times New Roman"/>
          <w:sz w:val="24"/>
          <w:szCs w:val="24"/>
        </w:rPr>
        <w:t>3</w:t>
      </w:r>
      <w:r w:rsidRPr="00BD4848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212B99" w:rsidRPr="00BD4848">
        <w:rPr>
          <w:rFonts w:ascii="Times New Roman" w:hAnsi="Times New Roman" w:cs="Times New Roman"/>
        </w:rPr>
        <w:t xml:space="preserve">     </w:t>
      </w:r>
      <w:r w:rsidR="00A75BCE" w:rsidRPr="00A75BCE">
        <w:rPr>
          <w:rFonts w:ascii="Times New Roman" w:hAnsi="Times New Roman" w:cs="Times New Roman"/>
        </w:rPr>
        <w:t>424500,41</w:t>
      </w:r>
      <w:r w:rsidR="00212B99" w:rsidRPr="00A75BCE">
        <w:rPr>
          <w:rFonts w:ascii="Times New Roman" w:hAnsi="Times New Roman" w:cs="Times New Roman"/>
        </w:rPr>
        <w:t xml:space="preserve"> </w:t>
      </w:r>
      <w:r w:rsidRPr="00A75BCE">
        <w:rPr>
          <w:rFonts w:ascii="Times New Roman" w:hAnsi="Times New Roman" w:cs="Times New Roman"/>
          <w:sz w:val="24"/>
          <w:szCs w:val="24"/>
        </w:rPr>
        <w:t xml:space="preserve"> </w:t>
      </w:r>
      <w:r w:rsidRPr="00BD4848">
        <w:rPr>
          <w:rFonts w:ascii="Times New Roman" w:hAnsi="Times New Roman" w:cs="Times New Roman"/>
          <w:sz w:val="24"/>
          <w:szCs w:val="24"/>
        </w:rPr>
        <w:t>kn</w:t>
      </w:r>
      <w:r w:rsidR="00960D7D" w:rsidRPr="00BD4848">
        <w:rPr>
          <w:rFonts w:ascii="Times New Roman" w:hAnsi="Times New Roman" w:cs="Times New Roman"/>
          <w:sz w:val="24"/>
          <w:szCs w:val="24"/>
        </w:rPr>
        <w:t>.</w:t>
      </w:r>
    </w:p>
    <w:p w14:paraId="6A7A7F51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E5B994" w14:textId="77777777" w:rsidR="00947110" w:rsidRDefault="00947110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DB010F1" w14:textId="77777777" w:rsidR="00947110" w:rsidRDefault="00947110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8732A61" w14:textId="6D0D2E24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14:paraId="752DB0EA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6046DE6" w14:textId="77777777" w:rsidR="00485B0B" w:rsidRPr="00D90704" w:rsidRDefault="00485B0B" w:rsidP="00485B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0"/>
        <w:gridCol w:w="1510"/>
        <w:gridCol w:w="1510"/>
        <w:gridCol w:w="1510"/>
        <w:gridCol w:w="1511"/>
        <w:gridCol w:w="1511"/>
      </w:tblGrid>
      <w:tr w:rsidR="00485B0B" w:rsidRPr="00D90704" w14:paraId="6732C2C4" w14:textId="77777777" w:rsidTr="004E0017">
        <w:tc>
          <w:tcPr>
            <w:tcW w:w="1510" w:type="dxa"/>
            <w:shd w:val="clear" w:color="auto" w:fill="D9D9D9" w:themeFill="background1" w:themeFillShade="D9"/>
          </w:tcPr>
          <w:p w14:paraId="02F8F317" w14:textId="77777777" w:rsidR="00485B0B" w:rsidRPr="00D90704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2392675D" w14:textId="6CD7FD06" w:rsidR="00485B0B" w:rsidRPr="00D90704" w:rsidRDefault="00485B0B" w:rsidP="00A75BCE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A75BCE">
              <w:rPr>
                <w:rFonts w:ascii="Times New Roman" w:hAnsi="Times New Roman" w:cs="Times New Roman"/>
              </w:rPr>
              <w:t>2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294227E" w14:textId="2E378DF0" w:rsidR="00485B0B" w:rsidRPr="00D90704" w:rsidRDefault="00485B0B" w:rsidP="00A75BCE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A75BCE">
              <w:rPr>
                <w:rFonts w:ascii="Times New Roman" w:hAnsi="Times New Roman" w:cs="Times New Roman"/>
              </w:rPr>
              <w:t>3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7FC2619" w14:textId="38F13273" w:rsidR="00485B0B" w:rsidRPr="00D90704" w:rsidRDefault="00485B0B" w:rsidP="00A75BCE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 202</w:t>
            </w:r>
            <w:r w:rsidR="00A75BCE">
              <w:rPr>
                <w:rFonts w:ascii="Times New Roman" w:hAnsi="Times New Roman" w:cs="Times New Roman"/>
              </w:rPr>
              <w:t>4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2F4E5D42" w14:textId="77777777" w:rsidR="00485B0B" w:rsidRPr="00D90704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</w:t>
            </w:r>
          </w:p>
          <w:p w14:paraId="6C5C6E16" w14:textId="0240B927" w:rsidR="00485B0B" w:rsidRPr="00D90704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202</w:t>
            </w:r>
            <w:r w:rsidR="00A75BCE">
              <w:rPr>
                <w:rFonts w:ascii="Times New Roman" w:hAnsi="Times New Roman" w:cs="Times New Roman"/>
              </w:rPr>
              <w:t>5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  <w:p w14:paraId="30F83C47" w14:textId="77777777" w:rsidR="00485B0B" w:rsidRPr="00D90704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3E2D340E" w14:textId="3B1F5C31" w:rsidR="00485B0B" w:rsidRPr="00D90704" w:rsidRDefault="00485B0B" w:rsidP="00A75BCE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Indeks 202</w:t>
            </w:r>
            <w:r w:rsidR="00A75B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r w:rsidRPr="00D90704">
              <w:rPr>
                <w:rFonts w:ascii="Times New Roman" w:hAnsi="Times New Roman" w:cs="Times New Roman"/>
              </w:rPr>
              <w:t>/202</w:t>
            </w:r>
            <w:r w:rsidR="00A75BCE">
              <w:rPr>
                <w:rFonts w:ascii="Times New Roman" w:hAnsi="Times New Roman" w:cs="Times New Roman"/>
              </w:rPr>
              <w:t>2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</w:tr>
      <w:tr w:rsidR="00485B0B" w:rsidRPr="00011FE5" w14:paraId="62EC39AE" w14:textId="77777777" w:rsidTr="004E0017">
        <w:tc>
          <w:tcPr>
            <w:tcW w:w="1510" w:type="dxa"/>
          </w:tcPr>
          <w:p w14:paraId="2166D68F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Opremanje školske knjižnice</w:t>
            </w:r>
          </w:p>
          <w:p w14:paraId="0142015F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C3B4FAF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011FE5">
              <w:rPr>
                <w:rFonts w:ascii="Times New Roman" w:hAnsi="Times New Roman" w:cs="Times New Roman"/>
              </w:rPr>
              <w:t>Izvanučionička</w:t>
            </w:r>
            <w:proofErr w:type="spellEnd"/>
            <w:r w:rsidRPr="00011FE5">
              <w:rPr>
                <w:rFonts w:ascii="Times New Roman" w:hAnsi="Times New Roman" w:cs="Times New Roman"/>
              </w:rPr>
              <w:t xml:space="preserve"> nastava</w:t>
            </w:r>
          </w:p>
          <w:p w14:paraId="6A6CD2ED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BE4B80B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Produženi boravak učenika</w:t>
            </w:r>
          </w:p>
          <w:p w14:paraId="4075780E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58B86E0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Stručno usavršavanje učitelja</w:t>
            </w:r>
          </w:p>
          <w:p w14:paraId="04C23EC2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AEE43DD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Natjecanja i smotre</w:t>
            </w:r>
          </w:p>
          <w:p w14:paraId="11AE2F48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258A742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Intelektualne usluge psihologa</w:t>
            </w:r>
          </w:p>
          <w:p w14:paraId="7E158177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A14A10D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Čipkarska sekcija UZ</w:t>
            </w:r>
          </w:p>
          <w:p w14:paraId="24733C14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3D48243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Dječji zbor Vijolice</w:t>
            </w:r>
          </w:p>
          <w:p w14:paraId="3A962A9E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DEDC6FE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projekti i priredbe</w:t>
            </w:r>
          </w:p>
          <w:p w14:paraId="15F7BEB7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C5C2E0C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sportski klub</w:t>
            </w:r>
          </w:p>
        </w:tc>
        <w:tc>
          <w:tcPr>
            <w:tcW w:w="1510" w:type="dxa"/>
          </w:tcPr>
          <w:p w14:paraId="575F6BB5" w14:textId="437A87AE" w:rsidR="00485B0B" w:rsidRPr="00011FE5" w:rsidRDefault="00A75BCE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6500,00</w:t>
            </w:r>
          </w:p>
          <w:p w14:paraId="02B3E76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AC2374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CFBA9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3555B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12000,00</w:t>
            </w:r>
          </w:p>
          <w:p w14:paraId="7426562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C3D5A1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E77BF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8CBEE1" w14:textId="75BD1BCA" w:rsidR="00485B0B" w:rsidRPr="00D679ED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679ED">
              <w:rPr>
                <w:rFonts w:ascii="Times New Roman" w:hAnsi="Times New Roman" w:cs="Times New Roman"/>
              </w:rPr>
              <w:t>181000,00</w:t>
            </w:r>
          </w:p>
          <w:p w14:paraId="2D837E07" w14:textId="77777777" w:rsidR="00485B0B" w:rsidRPr="00D679ED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86A68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A4D5037" w14:textId="77777777" w:rsidR="00D679ED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7FFC5A" w14:textId="127B2BD5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52200,00</w:t>
            </w:r>
          </w:p>
          <w:p w14:paraId="0300B9B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DE0D9ED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6153807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133C0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5000,00</w:t>
            </w:r>
          </w:p>
          <w:p w14:paraId="77F3EB48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960F3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ED24D6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6000,00</w:t>
            </w:r>
          </w:p>
          <w:p w14:paraId="34EF560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C3676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F631B6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204792" w14:textId="23597428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15</w:t>
            </w:r>
            <w:r w:rsidR="00D679ED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0,00</w:t>
            </w:r>
          </w:p>
          <w:p w14:paraId="7966622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7CFB81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D679C4" w14:textId="22C0A40D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38000,00</w:t>
            </w:r>
          </w:p>
          <w:p w14:paraId="0D0A102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61A414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4846C82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E78B8E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85AA67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B0618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10" w:type="dxa"/>
          </w:tcPr>
          <w:p w14:paraId="1199F9B2" w14:textId="5DDF8494" w:rsidR="00485B0B" w:rsidRPr="00011FE5" w:rsidRDefault="00A75BCE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85B0B" w:rsidRPr="00011FE5">
              <w:rPr>
                <w:rFonts w:ascii="Times New Roman" w:hAnsi="Times New Roman" w:cs="Times New Roman"/>
              </w:rPr>
              <w:t>00,00</w:t>
            </w:r>
          </w:p>
          <w:p w14:paraId="5B0CD4FD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53D80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92A65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04E4E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12000,00</w:t>
            </w:r>
          </w:p>
          <w:p w14:paraId="28CE1E5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6F319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CE785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5EAD567" w14:textId="1769085A" w:rsidR="00485B0B" w:rsidRPr="00D679ED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679ED">
              <w:rPr>
                <w:rFonts w:ascii="Times New Roman" w:hAnsi="Times New Roman" w:cs="Times New Roman"/>
              </w:rPr>
              <w:t>251880,00</w:t>
            </w:r>
          </w:p>
          <w:p w14:paraId="4D09B4B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867E59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4E0BD4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C9652C" w14:textId="79ED2408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208000,00</w:t>
            </w:r>
          </w:p>
          <w:p w14:paraId="253AF47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C07A60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023A13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ECD435" w14:textId="4BF983FE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B0B" w:rsidRPr="00011FE5">
              <w:rPr>
                <w:rFonts w:ascii="Times New Roman" w:hAnsi="Times New Roman" w:cs="Times New Roman"/>
              </w:rPr>
              <w:t>5000,00</w:t>
            </w:r>
          </w:p>
          <w:p w14:paraId="5595E08D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1D45F41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573F3D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6000,00</w:t>
            </w:r>
          </w:p>
          <w:p w14:paraId="5D22067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5ECE1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914E71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1F1B005" w14:textId="14931DCF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</w:t>
            </w:r>
            <w:r w:rsidR="00D679ED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5FFAB42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DD9A87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7DF187" w14:textId="7AE0E260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85B0B" w:rsidRPr="00011FE5">
              <w:rPr>
                <w:rFonts w:ascii="Times New Roman" w:hAnsi="Times New Roman" w:cs="Times New Roman"/>
              </w:rPr>
              <w:t>000,00</w:t>
            </w:r>
          </w:p>
          <w:p w14:paraId="71A7A2A1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716EB7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5554A43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2D170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D9CFE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E09684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79F2F8D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941F43F" w14:textId="5F729420" w:rsidR="00485B0B" w:rsidRPr="00011FE5" w:rsidRDefault="00A75BCE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85B0B" w:rsidRPr="00011FE5">
              <w:rPr>
                <w:rFonts w:ascii="Times New Roman" w:hAnsi="Times New Roman" w:cs="Times New Roman"/>
              </w:rPr>
              <w:t>00,00</w:t>
            </w:r>
          </w:p>
          <w:p w14:paraId="72441D7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A2BD69E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54AA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9CFD8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12000,00</w:t>
            </w:r>
          </w:p>
          <w:p w14:paraId="7CB6BAE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92CCC6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A9F31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0DEABBF" w14:textId="3B891C7C" w:rsidR="00485B0B" w:rsidRPr="00D679ED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679ED">
              <w:rPr>
                <w:rFonts w:ascii="Times New Roman" w:hAnsi="Times New Roman" w:cs="Times New Roman"/>
              </w:rPr>
              <w:t>251880,00</w:t>
            </w:r>
          </w:p>
          <w:p w14:paraId="496F6653" w14:textId="77777777" w:rsidR="00485B0B" w:rsidRPr="00D679ED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1B550D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3EC693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8DDDB2" w14:textId="361508F8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208000,00</w:t>
            </w:r>
          </w:p>
          <w:p w14:paraId="507EA04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4D86B0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8E1F0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49B160" w14:textId="3E497953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B0B" w:rsidRPr="00011FE5">
              <w:rPr>
                <w:rFonts w:ascii="Times New Roman" w:hAnsi="Times New Roman" w:cs="Times New Roman"/>
              </w:rPr>
              <w:t>5000,00</w:t>
            </w:r>
          </w:p>
          <w:p w14:paraId="56269B8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22A247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C51A68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6000,00</w:t>
            </w:r>
          </w:p>
          <w:p w14:paraId="3592DE5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E67E81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340E28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3F12C8" w14:textId="5E3D9BC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</w:t>
            </w:r>
            <w:r w:rsidR="00D679ED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3DC0764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B86196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8919DA" w14:textId="25034FDF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85B0B" w:rsidRPr="00011FE5">
              <w:rPr>
                <w:rFonts w:ascii="Times New Roman" w:hAnsi="Times New Roman" w:cs="Times New Roman"/>
              </w:rPr>
              <w:t>000,00</w:t>
            </w:r>
          </w:p>
          <w:p w14:paraId="60B171B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264A286" w14:textId="0F37BC8A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5E5E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39BBB0C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7930F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590EF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9FBDE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6645D66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3E4AA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0C3262A" w14:textId="4D06ABCC" w:rsidR="00485B0B" w:rsidRPr="00011FE5" w:rsidRDefault="00A75BCE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85B0B" w:rsidRPr="00011FE5">
              <w:rPr>
                <w:rFonts w:ascii="Times New Roman" w:hAnsi="Times New Roman" w:cs="Times New Roman"/>
              </w:rPr>
              <w:t>00,00</w:t>
            </w:r>
          </w:p>
          <w:p w14:paraId="299BDAE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29618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D8F45D1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765198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12000,00</w:t>
            </w:r>
          </w:p>
          <w:p w14:paraId="422518E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439F45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E60A3C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C78A74B" w14:textId="7A7A9C91" w:rsidR="00485B0B" w:rsidRPr="00D679ED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679ED">
              <w:rPr>
                <w:rFonts w:ascii="Times New Roman" w:hAnsi="Times New Roman" w:cs="Times New Roman"/>
              </w:rPr>
              <w:t>251880,00</w:t>
            </w:r>
          </w:p>
          <w:p w14:paraId="7BB6CE7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1AE25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5696E2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B4C75C" w14:textId="5F89525D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208000,00</w:t>
            </w:r>
          </w:p>
          <w:p w14:paraId="3A50D66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A3F3B2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6CC8D3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539A6E" w14:textId="23C02BA9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B0B" w:rsidRPr="00011FE5">
              <w:rPr>
                <w:rFonts w:ascii="Times New Roman" w:hAnsi="Times New Roman" w:cs="Times New Roman"/>
              </w:rPr>
              <w:t>5000,00</w:t>
            </w:r>
          </w:p>
          <w:p w14:paraId="4258413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ECA608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4E5DF7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6000,00</w:t>
            </w:r>
          </w:p>
          <w:p w14:paraId="41BA38C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205F97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4FFFA07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278DAC" w14:textId="6F130B92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</w:t>
            </w:r>
            <w:r w:rsidR="00D679ED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7772E2F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D7AE62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BD203" w14:textId="29718E95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85B0B" w:rsidRPr="00011FE5">
              <w:rPr>
                <w:rFonts w:ascii="Times New Roman" w:hAnsi="Times New Roman" w:cs="Times New Roman"/>
              </w:rPr>
              <w:t>000,00</w:t>
            </w:r>
          </w:p>
          <w:p w14:paraId="12149C40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BB10F4" w14:textId="45841F00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5E5E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128621F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25CA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739043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16305B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5EDE707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68CF679" w14:textId="24BD0BBD" w:rsidR="00485B0B" w:rsidRPr="00011FE5" w:rsidRDefault="00A75BCE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  <w:p w14:paraId="38D83BC0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A790CA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E6CBE3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28BB46" w14:textId="312D0193" w:rsidR="00485B0B" w:rsidRPr="00011FE5" w:rsidRDefault="00A75BCE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14:paraId="72A5575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14F940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AAF94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929B0EB" w14:textId="319F1A13" w:rsidR="00485B0B" w:rsidRPr="00D679ED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679ED">
              <w:rPr>
                <w:rFonts w:ascii="Times New Roman" w:hAnsi="Times New Roman" w:cs="Times New Roman"/>
              </w:rPr>
              <w:t>1,4</w:t>
            </w:r>
          </w:p>
          <w:p w14:paraId="5F7513F1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8AE5F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A4C6F0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70C458" w14:textId="027B36FF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  <w:p w14:paraId="6D295808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623129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A8DAD2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837CF9C" w14:textId="28D2D084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  <w:p w14:paraId="702480D7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6FAAE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DFBF786" w14:textId="2A46E0DE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B0B" w:rsidRPr="00011FE5">
              <w:rPr>
                <w:rFonts w:ascii="Times New Roman" w:hAnsi="Times New Roman" w:cs="Times New Roman"/>
              </w:rPr>
              <w:t>,00</w:t>
            </w:r>
          </w:p>
          <w:p w14:paraId="36538B7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1A78D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89AF92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54D1E4" w14:textId="1D32082C" w:rsidR="00485B0B" w:rsidRPr="00011FE5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  <w:p w14:paraId="2D04DC50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E84C3A7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52A84C" w14:textId="01C85138" w:rsidR="00485B0B" w:rsidRPr="00D679ED" w:rsidRDefault="00D679ED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679ED">
              <w:rPr>
                <w:rFonts w:ascii="Times New Roman" w:hAnsi="Times New Roman" w:cs="Times New Roman"/>
              </w:rPr>
              <w:t>0,58</w:t>
            </w:r>
          </w:p>
          <w:p w14:paraId="1C0F4227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069A425" w14:textId="197EE0D4" w:rsidR="00485B0B" w:rsidRPr="00445E5E" w:rsidRDefault="00445E5E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14:paraId="3FCAC7F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66A5E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9F8425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4163497" w14:textId="677384A5" w:rsidR="00485B0B" w:rsidRPr="00011FE5" w:rsidRDefault="00445E5E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14:paraId="2913661D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9B63D56" w14:textId="77777777" w:rsidR="00EC243C" w:rsidRDefault="00EC243C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476D237" w14:textId="1B6DA43A" w:rsidR="00EC243C" w:rsidRDefault="00EC243C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841FAA5" w14:textId="763960E8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247A3BD" w14:textId="61613C16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A4AFB32" w14:textId="599399E2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E836273" w14:textId="6164861B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87999B7" w14:textId="1C0AEE81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A6C895A" w14:textId="60DE2E44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6781FF8" w14:textId="77777777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DB98E43" w14:textId="77777777" w:rsidR="00EC243C" w:rsidRDefault="00EC243C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84128EB" w14:textId="4F1174C5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Izvještaj o postignutim ciljevima i rezultatima programa temeljenih na pokazateljima uspješnosti u 20</w:t>
      </w:r>
      <w:r w:rsidR="00EC243C">
        <w:rPr>
          <w:rFonts w:ascii="Times New Roman" w:hAnsi="Times New Roman" w:cs="Times New Roman"/>
          <w:b/>
          <w:sz w:val="24"/>
          <w:szCs w:val="24"/>
        </w:rPr>
        <w:t>2</w:t>
      </w:r>
      <w:r w:rsidR="009661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75CEBF71" w14:textId="1D038BED" w:rsidR="00A87865" w:rsidRDefault="00A87865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0940A0D" w14:textId="77777777" w:rsidR="009661FF" w:rsidRPr="009661FF" w:rsidRDefault="009661FF" w:rsidP="009661FF">
      <w:pPr>
        <w:pStyle w:val="Odlomakpopisa"/>
        <w:numPr>
          <w:ilvl w:val="0"/>
          <w:numId w:val="13"/>
        </w:numPr>
        <w:rPr>
          <w:color w:val="B83D68"/>
        </w:rPr>
      </w:pPr>
      <w:r w:rsidRPr="009661FF">
        <w:rPr>
          <w:rFonts w:eastAsiaTheme="minorEastAsia"/>
          <w:b/>
          <w:bCs/>
          <w:color w:val="000000" w:themeColor="text1"/>
          <w:kern w:val="24"/>
        </w:rPr>
        <w:t>Uspjeh u razrednoj nastavi</w:t>
      </w:r>
    </w:p>
    <w:p w14:paraId="2A529035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color w:val="000000" w:themeColor="text1"/>
          <w:kern w:val="24"/>
        </w:rPr>
        <w:t>UKUPNO: 104</w:t>
      </w: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UČENIKA</w:t>
      </w:r>
      <w:r w:rsidRPr="009661FF">
        <w:rPr>
          <w:rFonts w:eastAsiaTheme="minorEastAsia"/>
          <w:color w:val="000000" w:themeColor="text1"/>
          <w:kern w:val="24"/>
        </w:rPr>
        <w:t xml:space="preserve"> </w:t>
      </w: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</w:t>
      </w:r>
    </w:p>
    <w:p w14:paraId="3C7301EB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>ODLIČNIH - 78</w:t>
      </w:r>
    </w:p>
    <w:p w14:paraId="231D64D9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>VRLO DOBRIH – 26</w:t>
      </w:r>
    </w:p>
    <w:p w14:paraId="39B28F75" w14:textId="77777777" w:rsidR="009661FF" w:rsidRPr="009661FF" w:rsidRDefault="009661FF" w:rsidP="009661FF">
      <w:pPr>
        <w:pStyle w:val="Odlomakpopisa"/>
        <w:numPr>
          <w:ilvl w:val="0"/>
          <w:numId w:val="14"/>
        </w:numPr>
        <w:rPr>
          <w:color w:val="B83D68"/>
        </w:rPr>
      </w:pPr>
      <w:r w:rsidRPr="009661FF">
        <w:rPr>
          <w:rFonts w:eastAsiaTheme="minorEastAsia"/>
          <w:b/>
          <w:bCs/>
          <w:color w:val="000000" w:themeColor="text1"/>
          <w:kern w:val="24"/>
        </w:rPr>
        <w:t>Uspjeh u predmetnoj nastavi</w:t>
      </w:r>
    </w:p>
    <w:p w14:paraId="12363EF1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color w:val="000000" w:themeColor="text1"/>
          <w:kern w:val="24"/>
        </w:rPr>
        <w:t xml:space="preserve">UKUPNO:  120 </w:t>
      </w: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UČENIKA  </w:t>
      </w:r>
    </w:p>
    <w:p w14:paraId="4619694F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ODLIČNIH - 49</w:t>
      </w:r>
    </w:p>
    <w:p w14:paraId="57E9D9A8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>VRLO DOBRIH - 51</w:t>
      </w:r>
    </w:p>
    <w:p w14:paraId="414FF9B1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>DOBRIH - 15</w:t>
      </w:r>
    </w:p>
    <w:p w14:paraId="342AD837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NEDOVOLJNIH </w:t>
      </w:r>
    </w:p>
    <w:p w14:paraId="6AB57272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>UPUĆENIH NA DOPUNSKI RAD - 5</w:t>
      </w:r>
    </w:p>
    <w:p w14:paraId="2C1BD765" w14:textId="77777777" w:rsidR="009661FF" w:rsidRDefault="009661FF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4C9E1FB" w14:textId="77777777" w:rsidR="00E829C0" w:rsidRDefault="00E829C0" w:rsidP="00E829C0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95352" w14:textId="77777777" w:rsidR="00E829C0" w:rsidRDefault="00E829C0" w:rsidP="00E829C0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341D9" w14:textId="2FEF38F8" w:rsidR="00A87865" w:rsidRDefault="00A87865" w:rsidP="00E829C0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Realizacija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nastave u školskoj godini 20</w:t>
      </w:r>
      <w:r w:rsidR="009661F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./20</w:t>
      </w:r>
      <w:r w:rsidR="00EC243C">
        <w:rPr>
          <w:rFonts w:ascii="Times New Roman" w:hAnsi="Times New Roman" w:cs="Times New Roman"/>
          <w:b/>
          <w:sz w:val="24"/>
          <w:szCs w:val="24"/>
        </w:rPr>
        <w:t>2</w:t>
      </w:r>
      <w:r w:rsidR="009661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E3F872" w14:textId="1EB4F9A4" w:rsidR="00EC243C" w:rsidRDefault="00E829C0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</w:t>
      </w:r>
      <w:r w:rsidR="009661FF">
        <w:t xml:space="preserve">azred – </w:t>
      </w:r>
      <w:proofErr w:type="spellStart"/>
      <w:r w:rsidR="009661FF">
        <w:t>Vrsi</w:t>
      </w:r>
      <w:proofErr w:type="spellEnd"/>
    </w:p>
    <w:p w14:paraId="2739A84D" w14:textId="7FF06CAB" w:rsidR="009661FF" w:rsidRDefault="00E829C0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</w:t>
      </w:r>
      <w:r w:rsidR="009661FF">
        <w:t xml:space="preserve">azred – </w:t>
      </w:r>
      <w:proofErr w:type="spellStart"/>
      <w:r w:rsidR="009661FF">
        <w:t>Vrsi</w:t>
      </w:r>
      <w:proofErr w:type="spellEnd"/>
    </w:p>
    <w:p w14:paraId="404C1502" w14:textId="392347C4" w:rsidR="009661FF" w:rsidRDefault="00E829C0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</w:t>
      </w:r>
      <w:r w:rsidR="009661FF">
        <w:t>azred – Vransko jezero</w:t>
      </w:r>
    </w:p>
    <w:p w14:paraId="3B5D3394" w14:textId="1CFC2290" w:rsidR="009661FF" w:rsidRDefault="00E829C0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</w:t>
      </w:r>
      <w:r w:rsidR="009661FF">
        <w:t xml:space="preserve">azred </w:t>
      </w:r>
      <w:r w:rsidR="00C837E3">
        <w:t>–</w:t>
      </w:r>
      <w:r w:rsidR="009661FF">
        <w:t xml:space="preserve"> </w:t>
      </w:r>
      <w:r w:rsidR="00C837E3">
        <w:t>dvodnevna terenska nastava u Hrvatsko zagorje</w:t>
      </w:r>
    </w:p>
    <w:p w14:paraId="16D791D4" w14:textId="523C73ED" w:rsidR="00C837E3" w:rsidRDefault="00E829C0" w:rsidP="00E829C0">
      <w:pPr>
        <w:pStyle w:val="Odlomakpopisa"/>
        <w:numPr>
          <w:ilvl w:val="0"/>
          <w:numId w:val="16"/>
        </w:numPr>
        <w:spacing w:line="360" w:lineRule="auto"/>
        <w:jc w:val="both"/>
      </w:pPr>
      <w:r>
        <w:t>d</w:t>
      </w:r>
      <w:r w:rsidR="00C837E3">
        <w:t>o 4. razreda – Zadar, posjet kinu, Gradskoj knjižnici, Narodnom muzeju</w:t>
      </w:r>
    </w:p>
    <w:p w14:paraId="2EC2239D" w14:textId="0D893EED" w:rsidR="00C837E3" w:rsidRDefault="00C837E3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6. i 7. razred – terenska nastava otok Krk</w:t>
      </w:r>
    </w:p>
    <w:p w14:paraId="653FBD92" w14:textId="113C77C4" w:rsidR="00C837E3" w:rsidRDefault="00C837E3" w:rsidP="00E829C0">
      <w:pPr>
        <w:spacing w:line="360" w:lineRule="auto"/>
        <w:ind w:left="360"/>
        <w:jc w:val="both"/>
      </w:pPr>
      <w:r>
        <w:t>8. razred – trodnevna terenska nastava Vukovar</w:t>
      </w:r>
    </w:p>
    <w:p w14:paraId="57CB53D2" w14:textId="199031F2" w:rsidR="00C837E3" w:rsidRPr="00D22E4E" w:rsidRDefault="00C837E3" w:rsidP="00E829C0">
      <w:pPr>
        <w:spacing w:line="360" w:lineRule="auto"/>
        <w:ind w:left="360"/>
        <w:jc w:val="both"/>
      </w:pPr>
      <w:r>
        <w:t xml:space="preserve">PRO – izlet </w:t>
      </w:r>
      <w:proofErr w:type="spellStart"/>
      <w:r>
        <w:t>Šimuni</w:t>
      </w:r>
      <w:proofErr w:type="spellEnd"/>
    </w:p>
    <w:p w14:paraId="18CC7F9B" w14:textId="77777777" w:rsidR="00EC243C" w:rsidRPr="00EC243C" w:rsidRDefault="00EC243C" w:rsidP="00EC243C"/>
    <w:p w14:paraId="220F9228" w14:textId="77777777" w:rsidR="004D27AC" w:rsidRDefault="004D27AC">
      <w:pPr>
        <w:spacing w:after="160" w:line="259" w:lineRule="auto"/>
      </w:pPr>
    </w:p>
    <w:p w14:paraId="4A66C5BF" w14:textId="77777777" w:rsidR="004D27AC" w:rsidRDefault="004D27A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63BD1996" w14:textId="77777777" w:rsidR="004D27AC" w:rsidRPr="00021CC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lastRenderedPageBreak/>
        <w:t>OBRAZLOŽENJE PROGRAMA</w:t>
      </w:r>
    </w:p>
    <w:p w14:paraId="688B6A3A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773200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i naziv programa: Poticanje učenika na izražavanje kreativnosti kroz uključivanje u rad izvannastavnih aktivnosti, učeničke zadruge, školske projekte.</w:t>
      </w:r>
    </w:p>
    <w:p w14:paraId="42C5F84D" w14:textId="77777777" w:rsidR="004D27AC" w:rsidRPr="002E627A" w:rsidRDefault="004D27AC" w:rsidP="004D27AC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7"/>
        <w:gridCol w:w="1508"/>
        <w:gridCol w:w="1508"/>
        <w:gridCol w:w="1510"/>
        <w:gridCol w:w="1511"/>
        <w:gridCol w:w="1744"/>
      </w:tblGrid>
      <w:tr w:rsidR="00011FE5" w:rsidRPr="00011FE5" w14:paraId="226FD0E3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3FD374B2" w14:textId="77777777" w:rsidR="004D27AC" w:rsidRPr="00011FE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2E309886" w14:textId="5B2F6572" w:rsidR="004D27AC" w:rsidRPr="00011FE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EC243C" w:rsidRPr="00011FE5">
              <w:rPr>
                <w:rFonts w:ascii="Times New Roman" w:hAnsi="Times New Roman" w:cs="Times New Roman"/>
              </w:rPr>
              <w:t>2</w:t>
            </w:r>
            <w:r w:rsidR="00485B0B">
              <w:rPr>
                <w:rFonts w:ascii="Times New Roman" w:hAnsi="Times New Roman" w:cs="Times New Roman"/>
              </w:rPr>
              <w:t>2</w:t>
            </w:r>
            <w:r w:rsidR="00EC243C"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9580793" w14:textId="5976956B" w:rsidR="004D27AC" w:rsidRPr="00011FE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833439" w:rsidRPr="00011FE5">
              <w:rPr>
                <w:rFonts w:ascii="Times New Roman" w:hAnsi="Times New Roman" w:cs="Times New Roman"/>
              </w:rPr>
              <w:t>2</w:t>
            </w:r>
            <w:r w:rsidR="00485B0B">
              <w:rPr>
                <w:rFonts w:ascii="Times New Roman" w:hAnsi="Times New Roman" w:cs="Times New Roman"/>
              </w:rPr>
              <w:t>3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1276366" w14:textId="3633CD6D" w:rsidR="004D27AC" w:rsidRPr="00011FE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485B0B">
              <w:rPr>
                <w:rFonts w:ascii="Times New Roman" w:hAnsi="Times New Roman" w:cs="Times New Roman"/>
              </w:rPr>
              <w:t>4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3F1D2775" w14:textId="05895279" w:rsidR="004D27AC" w:rsidRPr="00011FE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485B0B"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5C7F8074" w14:textId="48F59A5D" w:rsidR="004D27AC" w:rsidRPr="00011FE5" w:rsidRDefault="004D27AC" w:rsidP="00A06CA8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Indeks20</w:t>
            </w:r>
            <w:r w:rsidR="00EC243C" w:rsidRPr="00011FE5">
              <w:rPr>
                <w:rFonts w:ascii="Times New Roman" w:hAnsi="Times New Roman" w:cs="Times New Roman"/>
              </w:rPr>
              <w:t>2</w:t>
            </w:r>
            <w:r w:rsidR="00485B0B">
              <w:rPr>
                <w:rFonts w:ascii="Times New Roman" w:hAnsi="Times New Roman" w:cs="Times New Roman"/>
              </w:rPr>
              <w:t>3</w:t>
            </w:r>
            <w:r w:rsidRPr="00011FE5">
              <w:rPr>
                <w:rFonts w:ascii="Times New Roman" w:hAnsi="Times New Roman" w:cs="Times New Roman"/>
              </w:rPr>
              <w:t>/20</w:t>
            </w:r>
            <w:r w:rsidR="00A06CA8" w:rsidRPr="00011FE5">
              <w:rPr>
                <w:rFonts w:ascii="Times New Roman" w:hAnsi="Times New Roman" w:cs="Times New Roman"/>
              </w:rPr>
              <w:t>2</w:t>
            </w:r>
            <w:r w:rsidR="00485B0B">
              <w:rPr>
                <w:rFonts w:ascii="Times New Roman" w:hAnsi="Times New Roman" w:cs="Times New Roman"/>
              </w:rPr>
              <w:t>2</w:t>
            </w:r>
          </w:p>
        </w:tc>
      </w:tr>
      <w:tr w:rsidR="00011FE5" w:rsidRPr="00011FE5" w14:paraId="26B5636A" w14:textId="77777777" w:rsidTr="00A87865">
        <w:tc>
          <w:tcPr>
            <w:tcW w:w="1510" w:type="dxa"/>
          </w:tcPr>
          <w:p w14:paraId="36AD59C6" w14:textId="77777777" w:rsidR="004D27AC" w:rsidRPr="00011FE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Programi iznad standarda</w:t>
            </w:r>
          </w:p>
        </w:tc>
        <w:tc>
          <w:tcPr>
            <w:tcW w:w="1510" w:type="dxa"/>
          </w:tcPr>
          <w:p w14:paraId="3359DB72" w14:textId="5D8778D2" w:rsidR="004D27AC" w:rsidRPr="00011FE5" w:rsidRDefault="005F26EE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294000,00</w:t>
            </w:r>
          </w:p>
        </w:tc>
        <w:tc>
          <w:tcPr>
            <w:tcW w:w="1510" w:type="dxa"/>
          </w:tcPr>
          <w:p w14:paraId="19446814" w14:textId="0C54E2BF" w:rsidR="004D27AC" w:rsidRPr="00011FE5" w:rsidRDefault="005F26EE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424500,41</w:t>
            </w:r>
          </w:p>
        </w:tc>
        <w:tc>
          <w:tcPr>
            <w:tcW w:w="1510" w:type="dxa"/>
          </w:tcPr>
          <w:p w14:paraId="70597B90" w14:textId="12C52CFF" w:rsidR="004D27AC" w:rsidRPr="00011FE5" w:rsidRDefault="005F26EE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424500,41</w:t>
            </w:r>
          </w:p>
        </w:tc>
        <w:tc>
          <w:tcPr>
            <w:tcW w:w="1511" w:type="dxa"/>
          </w:tcPr>
          <w:p w14:paraId="33E63B46" w14:textId="2CB7824C" w:rsidR="004D27AC" w:rsidRPr="00011FE5" w:rsidRDefault="005F26EE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424500,41</w:t>
            </w:r>
          </w:p>
        </w:tc>
        <w:tc>
          <w:tcPr>
            <w:tcW w:w="1511" w:type="dxa"/>
          </w:tcPr>
          <w:p w14:paraId="227CBEEE" w14:textId="1D65F25A" w:rsidR="004D27AC" w:rsidRPr="00011FE5" w:rsidRDefault="005F26EE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</w:tr>
    </w:tbl>
    <w:p w14:paraId="17B3A0C4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2B4F13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406B5"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55857DDE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kojima se nastoji utjecati na izražavanje kreativnosti su rad učeničke zadruge, školskog sportskog kluba, izvannastavnih i izvanškolskih aktivnosti te rad na projektima. </w:t>
      </w:r>
    </w:p>
    <w:p w14:paraId="7D3A920D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7940">
        <w:rPr>
          <w:rFonts w:ascii="Times New Roman" w:hAnsi="Times New Roman" w:cs="Times New Roman"/>
          <w:b/>
          <w:sz w:val="24"/>
          <w:szCs w:val="24"/>
        </w:rPr>
        <w:t xml:space="preserve">Zakonske i druge pravne osnove </w:t>
      </w:r>
    </w:p>
    <w:p w14:paraId="4B01E5D9" w14:textId="086CAA4E" w:rsidR="004D27AC" w:rsidRPr="00D168B1" w:rsidRDefault="004D27AC" w:rsidP="004D27AC">
      <w:pPr>
        <w:jc w:val="both"/>
      </w:pPr>
      <w:r w:rsidRPr="001449A4">
        <w:t xml:space="preserve">Zakon o odgoju i obrazovanju u osnovnoj i srednjoj školi, (NN br. 87/08., 86/09., 92/10., 90/11., </w:t>
      </w:r>
      <w:r w:rsidRPr="00D168B1">
        <w:t>5/12. i 16./12, 86/12, 126/12, 94/13, 152/14, 07/17.</w:t>
      </w:r>
      <w:r w:rsidR="001104E7" w:rsidRPr="00D168B1">
        <w:t>68/18</w:t>
      </w:r>
      <w:r w:rsidR="00D168B1" w:rsidRPr="00D168B1">
        <w:t>, 98/19, 64/20</w:t>
      </w:r>
      <w:r w:rsidRPr="00D168B1">
        <w:t>)</w:t>
      </w:r>
    </w:p>
    <w:p w14:paraId="22DB89AE" w14:textId="77777777" w:rsidR="004D27AC" w:rsidRPr="00BD4848" w:rsidRDefault="004D27AC" w:rsidP="004D27AC">
      <w:pPr>
        <w:jc w:val="both"/>
      </w:pPr>
      <w:r w:rsidRPr="00BD4848">
        <w:t>Zakon o ustanovama, (NN br. 76/93., 29/97., 47/99. i 35/08.)</w:t>
      </w:r>
    </w:p>
    <w:p w14:paraId="5B3D9580" w14:textId="77777777" w:rsidR="004D27AC" w:rsidRPr="00BD4848" w:rsidRDefault="004D27AC" w:rsidP="004D27AC">
      <w:pPr>
        <w:jc w:val="both"/>
      </w:pPr>
      <w:r w:rsidRPr="00BD4848">
        <w:t>Zakon o proračunu, (NN br. 87/08.</w:t>
      </w:r>
      <w:r w:rsidR="001104E7" w:rsidRPr="00BD4848">
        <w:t xml:space="preserve"> 136/12. 15/15.)</w:t>
      </w:r>
      <w:r w:rsidRPr="00BD4848">
        <w:t>), Pravilnik o proračunskim klasifikacijama (NN br. 26/10.) i Pravilnik o proračunskom računovodstvu i računskom planu (NN br. 114/10. i 31/11.)</w:t>
      </w:r>
    </w:p>
    <w:p w14:paraId="649D3FAA" w14:textId="77777777" w:rsidR="004D27AC" w:rsidRDefault="004D27AC" w:rsidP="004D27AC">
      <w:pPr>
        <w:jc w:val="both"/>
      </w:pPr>
      <w:r w:rsidRPr="00BD4848">
        <w:t xml:space="preserve">Godišnji plan i program </w:t>
      </w:r>
      <w:r w:rsidRPr="001449A4">
        <w:t>rada Osnovne škole Jurja Dalmatinca Pag, Školski kurikulum Osnovne škole Jurja Dalmatinca Pag</w:t>
      </w:r>
    </w:p>
    <w:p w14:paraId="7FA059BC" w14:textId="77777777" w:rsidR="004D27AC" w:rsidRDefault="004D27AC" w:rsidP="004D27AC">
      <w:pPr>
        <w:jc w:val="both"/>
      </w:pPr>
    </w:p>
    <w:p w14:paraId="459F809A" w14:textId="6977FAD9" w:rsidR="004D27AC" w:rsidRDefault="004D27AC" w:rsidP="004D27AC">
      <w:pPr>
        <w:jc w:val="both"/>
        <w:rPr>
          <w:b/>
        </w:rPr>
      </w:pPr>
      <w:r w:rsidRPr="00FF7940">
        <w:rPr>
          <w:b/>
        </w:rPr>
        <w:t>Cilj provedbe programa u razdoblju 20</w:t>
      </w:r>
      <w:r w:rsidR="00833439">
        <w:rPr>
          <w:b/>
        </w:rPr>
        <w:t>2</w:t>
      </w:r>
      <w:r w:rsidR="00485B0B">
        <w:rPr>
          <w:b/>
        </w:rPr>
        <w:t>3</w:t>
      </w:r>
      <w:r w:rsidRPr="00FF7940">
        <w:rPr>
          <w:b/>
        </w:rPr>
        <w:t>. – 202</w:t>
      </w:r>
      <w:r w:rsidR="00485B0B">
        <w:rPr>
          <w:b/>
        </w:rPr>
        <w:t>5</w:t>
      </w:r>
      <w:r w:rsidRPr="00FF7940">
        <w:rPr>
          <w:b/>
        </w:rPr>
        <w:t>. i pokazatelj uspješnosti kojima će se mjeriti ostvarenje tih ciljeva</w:t>
      </w:r>
    </w:p>
    <w:p w14:paraId="13155ECD" w14:textId="77777777" w:rsidR="004D27AC" w:rsidRPr="004D27AC" w:rsidRDefault="004D27AC" w:rsidP="004D27AC">
      <w:pPr>
        <w:jc w:val="both"/>
      </w:pPr>
      <w:r>
        <w:t>Kreativnost, zainteresiranost, konkurentnost učenika potrebno je razvijati, a to se planira kroz rad u različitim oblicima izvannastavnih aktivnosti. Cilj provođenja ovakvih aktivnosti je i njegovanje načela zavičajnosti i tradicije područja u kojem škola djeluje, ali i povezivanje s globalnim trendovima i širenje vidika te upoznavanje drugih kultura i običaja kroz različite projekte razmjene i suradnje.</w:t>
      </w:r>
    </w:p>
    <w:p w14:paraId="35E2A38F" w14:textId="77777777" w:rsidR="004D27AC" w:rsidRPr="007D751A" w:rsidRDefault="004D27AC" w:rsidP="004D27AC">
      <w:pPr>
        <w:jc w:val="both"/>
        <w:rPr>
          <w:b/>
        </w:rPr>
      </w:pPr>
      <w:r w:rsidRPr="007D751A">
        <w:rPr>
          <w:b/>
        </w:rPr>
        <w:t>Pokazatelji učinka</w:t>
      </w:r>
    </w:p>
    <w:p w14:paraId="52A96A8F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D27AC" w14:paraId="6EDCE41F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4869BFF9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BF68D00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C8BEECC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F54F1FB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78D41D45" w14:textId="23CD54F2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D168B1">
              <w:rPr>
                <w:rFonts w:ascii="Times New Roman" w:hAnsi="Times New Roman" w:cs="Times New Roman"/>
              </w:rPr>
              <w:t>2</w:t>
            </w:r>
            <w:r w:rsidR="00485B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7C73E044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046F88D1" w14:textId="225F9F42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D168B1">
              <w:rPr>
                <w:rFonts w:ascii="Times New Roman" w:hAnsi="Times New Roman" w:cs="Times New Roman"/>
              </w:rPr>
              <w:t>2</w:t>
            </w:r>
            <w:r w:rsidR="00485B0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5E073FF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4ECECEB5" w14:textId="04D1D332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485B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4D27AC" w14:paraId="74C5AD7C" w14:textId="77777777" w:rsidTr="00A87865">
        <w:tc>
          <w:tcPr>
            <w:tcW w:w="1510" w:type="dxa"/>
          </w:tcPr>
          <w:p w14:paraId="2B286875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Veći broj učenika  uključenih u rad učeničke zadruge</w:t>
            </w:r>
          </w:p>
          <w:p w14:paraId="483C1942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4A1E120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Veći broj sekcija i proizvoda nastalih u učeničkoj zadruzi</w:t>
            </w:r>
          </w:p>
          <w:p w14:paraId="114674E6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6FF6116" w14:textId="77777777" w:rsidR="00A87865" w:rsidRPr="00B406B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Veći broj sportskih aktivnosti u školskom </w:t>
            </w:r>
            <w:r>
              <w:rPr>
                <w:rFonts w:ascii="Times New Roman" w:hAnsi="Times New Roman" w:cs="Times New Roman"/>
              </w:rPr>
              <w:lastRenderedPageBreak/>
              <w:t>sportskom klubu</w:t>
            </w:r>
          </w:p>
        </w:tc>
        <w:tc>
          <w:tcPr>
            <w:tcW w:w="1510" w:type="dxa"/>
          </w:tcPr>
          <w:p w14:paraId="1E3C786A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0E431CF" w14:textId="77777777" w:rsidR="004D27AC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1D5787A0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1FACC2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D76FBDD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8A92540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C06EB8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70868DBB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4F82A27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F7617AC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07704EB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1046059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FF0F9EA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AB08012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302DE1F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B42C01B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AD0C3EA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5F8EEC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EE25F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0340386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677F06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4DF575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3CE6E2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163E60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7C153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347099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747D68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9FE99E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762A249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DF897EC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4E90490" w14:textId="77777777" w:rsidR="00DD7CCB" w:rsidRPr="00B406B5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</w:tcPr>
          <w:p w14:paraId="6A60DB41" w14:textId="137E13A2" w:rsidR="004D27AC" w:rsidRDefault="00D168B1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0C84FBD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FA7DA8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5784BB6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2FD3B9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E3EBB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D6BFD9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28A9EA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AF6518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6A36DFB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BF1545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B9FBEC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A6783E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3D29F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580914B" w14:textId="77777777" w:rsidR="00DD7CCB" w:rsidRPr="00B406B5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14:paraId="1052E7E7" w14:textId="7EE98F4B" w:rsidR="004D27AC" w:rsidRDefault="00D168B1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  <w:p w14:paraId="579753D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7877E2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F9C00F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D610A" w14:textId="77777777" w:rsidR="004D27AC" w:rsidRDefault="004D27AC" w:rsidP="00DD7C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DE092A6" w14:textId="77777777" w:rsidR="00DD7CCB" w:rsidRDefault="00DD7CCB" w:rsidP="00DD7C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66D83A" w14:textId="77777777" w:rsidR="00DD7CCB" w:rsidRDefault="00DD7CCB" w:rsidP="00DD7C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381EE7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AA5B99F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2CEEEB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7A9AAA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052C1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878B98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A726E1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2F5964F" w14:textId="77777777" w:rsidR="00DD7CCB" w:rsidRPr="00B406B5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14:paraId="02943283" w14:textId="5D5C9D6B" w:rsidR="004D27AC" w:rsidRDefault="00D168B1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  <w:p w14:paraId="0A628EF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12E57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F8A60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06863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C58830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AA6F46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1FB56C2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3C188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86F5C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8E8B7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88F70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E78794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ED11460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607654A" w14:textId="77777777" w:rsidR="00DD7CCB" w:rsidRPr="00B406B5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E9D5393" w14:textId="77777777" w:rsidR="00DD7CCB" w:rsidRDefault="00DD7CCB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49C0D09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14:paraId="01ACFBEC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D27AC" w14:paraId="59BBA146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6449448E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9D7E1CA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9FDE9F0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D0450B6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69993C9E" w14:textId="0C83BD11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833439">
              <w:rPr>
                <w:rFonts w:ascii="Times New Roman" w:hAnsi="Times New Roman" w:cs="Times New Roman"/>
              </w:rPr>
              <w:t>2</w:t>
            </w:r>
            <w:r w:rsidR="00485B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36B765D2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4C9FCC3" w14:textId="4E63906C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485B0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  <w:p w14:paraId="43F285A7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49FE3614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86D7203" w14:textId="44DC281A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485B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4D27AC" w14:paraId="7765038E" w14:textId="77777777" w:rsidTr="00DD7CCB">
        <w:trPr>
          <w:trHeight w:val="4740"/>
        </w:trPr>
        <w:tc>
          <w:tcPr>
            <w:tcW w:w="1510" w:type="dxa"/>
          </w:tcPr>
          <w:p w14:paraId="0E26DF83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susreta i smotri</w:t>
            </w:r>
          </w:p>
          <w:p w14:paraId="0459595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2C533A5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Veća financijska dobit</w:t>
            </w:r>
          </w:p>
          <w:p w14:paraId="125B475E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2CD8F87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međunarodnih projekata</w:t>
            </w:r>
          </w:p>
          <w:p w14:paraId="3308189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8A43DEF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FE8D4F0" w14:textId="77777777" w:rsidR="004D27AC" w:rsidRPr="00B406B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izdanih CD-a DZ </w:t>
            </w:r>
            <w:proofErr w:type="spellStart"/>
            <w:r>
              <w:rPr>
                <w:rFonts w:ascii="Times New Roman" w:hAnsi="Times New Roman" w:cs="Times New Roman"/>
              </w:rPr>
              <w:t>Vijolica</w:t>
            </w:r>
            <w:proofErr w:type="spellEnd"/>
          </w:p>
        </w:tc>
        <w:tc>
          <w:tcPr>
            <w:tcW w:w="1510" w:type="dxa"/>
          </w:tcPr>
          <w:p w14:paraId="123DD03C" w14:textId="77777777" w:rsidR="00DD7CCB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Susreti i smotre</w:t>
            </w:r>
          </w:p>
          <w:p w14:paraId="686A477D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045815E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Kuna</w:t>
            </w:r>
          </w:p>
          <w:p w14:paraId="1580CFC3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9AF32CD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13C967A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C657C0C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projekata</w:t>
            </w:r>
          </w:p>
          <w:p w14:paraId="4C5494E7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3E132C4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16562AB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9870F51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E117055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CD-a</w:t>
            </w:r>
          </w:p>
          <w:p w14:paraId="4797FADD" w14:textId="77777777" w:rsidR="003F5E4A" w:rsidRDefault="003F5E4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05F9DEE" w14:textId="77777777" w:rsidR="003F5E4A" w:rsidRDefault="003F5E4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5DE0289" w14:textId="77777777" w:rsidR="003F5E4A" w:rsidRDefault="003F5E4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D635E10" w14:textId="1F68F1F3" w:rsidR="003F5E4A" w:rsidRPr="00B406B5" w:rsidRDefault="003F5E4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81C31CD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CAF62D6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F6F6BA8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81E38C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20351B2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 kn</w:t>
            </w:r>
          </w:p>
          <w:p w14:paraId="7461D95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8DC3AAB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C39E64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2A04E39" w14:textId="77777777" w:rsidR="00DD7CCB" w:rsidRDefault="00DD7CCB" w:rsidP="00DD7C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AE5D02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6E394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98814F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A57ABA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5062394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3BBDBE" w14:textId="77777777" w:rsidR="004D27AC" w:rsidRPr="00B406B5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5EB0C47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542A2A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8660C74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DF86B52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E3A16EF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 kn</w:t>
            </w:r>
          </w:p>
          <w:p w14:paraId="258EA91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CFA92A7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D8F7B1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A33837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1B0539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482EDB7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E671F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AF5E42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7EBFED0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3F52AB1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73999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0D85F7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7D4479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5CBCF3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D8420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69B50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F518C2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7A952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B7C81D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84D210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27B54E8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074F86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269C478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EA2FA4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D69131E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 kn</w:t>
            </w:r>
          </w:p>
          <w:p w14:paraId="730F5A1C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00D9E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EB39AB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43B36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F473EF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47E99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0DA225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B6482FB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7A019811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A33CFEB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BC3B12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32ED1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CBD829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4887FE" w14:textId="77777777" w:rsidR="004D27AC" w:rsidRPr="00B406B5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295F5B7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E002A2B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5EB8C5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7E32EDE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189B132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 kn</w:t>
            </w:r>
          </w:p>
          <w:p w14:paraId="2A5FADFF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3A2D984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97F7A8B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8CD4F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7D25FCC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CB1CFC8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C7CE7C0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ED37E27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329B69FF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3E2E96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F8DE6E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DF8DB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84CC45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414A75B" w14:textId="77777777" w:rsidR="004D27AC" w:rsidRPr="00B406B5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4652F2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E91191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14:paraId="1D53A0B3" w14:textId="606BBBDC" w:rsidR="004D27AC" w:rsidRPr="00833439" w:rsidRDefault="004D27AC" w:rsidP="004D27AC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koja su planirana za 20</w:t>
      </w:r>
      <w:r w:rsidR="00833439">
        <w:rPr>
          <w:rFonts w:ascii="Times New Roman" w:hAnsi="Times New Roman" w:cs="Times New Roman"/>
          <w:sz w:val="24"/>
          <w:szCs w:val="24"/>
        </w:rPr>
        <w:t>2</w:t>
      </w:r>
      <w:r w:rsidR="00485B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3A2857" w:rsidRPr="003A2857">
        <w:rPr>
          <w:rFonts w:ascii="Times New Roman" w:hAnsi="Times New Roman" w:cs="Times New Roman"/>
          <w:sz w:val="24"/>
          <w:szCs w:val="24"/>
        </w:rPr>
        <w:t>89700,00</w:t>
      </w:r>
      <w:r w:rsidR="00DD7CCB" w:rsidRPr="003A2857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C48AF45" w14:textId="77777777" w:rsidR="004D27AC" w:rsidRPr="00833439" w:rsidRDefault="004D27AC" w:rsidP="004D27AC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7B78C567" w14:textId="1CECC3C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14:paraId="421F68C2" w14:textId="4A02AE8C" w:rsidR="00485B0B" w:rsidRDefault="00485B0B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35513E3" w14:textId="77777777" w:rsidR="00485B0B" w:rsidRPr="00D90704" w:rsidRDefault="00485B0B" w:rsidP="00485B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85B0B" w:rsidRPr="00D90704" w14:paraId="3A0F6389" w14:textId="77777777" w:rsidTr="004E0017">
        <w:tc>
          <w:tcPr>
            <w:tcW w:w="1510" w:type="dxa"/>
            <w:shd w:val="clear" w:color="auto" w:fill="D9D9D9" w:themeFill="background1" w:themeFillShade="D9"/>
          </w:tcPr>
          <w:p w14:paraId="51E8E992" w14:textId="77777777" w:rsidR="00485B0B" w:rsidRPr="00D90704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6F555469" w14:textId="2441EDAF" w:rsidR="00485B0B" w:rsidRPr="00D90704" w:rsidRDefault="00485B0B" w:rsidP="003F5781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3F5781">
              <w:rPr>
                <w:rFonts w:ascii="Times New Roman" w:hAnsi="Times New Roman" w:cs="Times New Roman"/>
              </w:rPr>
              <w:t>2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7944033" w14:textId="3913E742" w:rsidR="00485B0B" w:rsidRPr="00D90704" w:rsidRDefault="00485B0B" w:rsidP="003F5781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3F5781">
              <w:rPr>
                <w:rFonts w:ascii="Times New Roman" w:hAnsi="Times New Roman" w:cs="Times New Roman"/>
              </w:rPr>
              <w:t>3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D6FA856" w14:textId="2A2A33D2" w:rsidR="00485B0B" w:rsidRPr="00D90704" w:rsidRDefault="00485B0B" w:rsidP="003F5781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 202</w:t>
            </w:r>
            <w:r w:rsidR="003F5781">
              <w:rPr>
                <w:rFonts w:ascii="Times New Roman" w:hAnsi="Times New Roman" w:cs="Times New Roman"/>
              </w:rPr>
              <w:t>4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F99D3D7" w14:textId="77777777" w:rsidR="00485B0B" w:rsidRPr="00D90704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</w:t>
            </w:r>
          </w:p>
          <w:p w14:paraId="5B60CED2" w14:textId="5AA8609F" w:rsidR="00485B0B" w:rsidRPr="00D90704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202</w:t>
            </w:r>
            <w:r w:rsidR="003F5781">
              <w:rPr>
                <w:rFonts w:ascii="Times New Roman" w:hAnsi="Times New Roman" w:cs="Times New Roman"/>
              </w:rPr>
              <w:t>5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  <w:p w14:paraId="2BEB47D3" w14:textId="77777777" w:rsidR="00485B0B" w:rsidRPr="00D90704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7C2F34F4" w14:textId="5C1172DF" w:rsidR="00485B0B" w:rsidRPr="00D90704" w:rsidRDefault="00485B0B" w:rsidP="003F5781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Indeks 202</w:t>
            </w:r>
            <w:r w:rsidR="003F57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r w:rsidRPr="00D90704">
              <w:rPr>
                <w:rFonts w:ascii="Times New Roman" w:hAnsi="Times New Roman" w:cs="Times New Roman"/>
              </w:rPr>
              <w:t>/202</w:t>
            </w:r>
            <w:r w:rsidR="003F5781">
              <w:rPr>
                <w:rFonts w:ascii="Times New Roman" w:hAnsi="Times New Roman" w:cs="Times New Roman"/>
              </w:rPr>
              <w:t>2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</w:tr>
      <w:tr w:rsidR="00485B0B" w:rsidRPr="00011FE5" w14:paraId="7BF282C2" w14:textId="77777777" w:rsidTr="004E0017">
        <w:tc>
          <w:tcPr>
            <w:tcW w:w="1510" w:type="dxa"/>
          </w:tcPr>
          <w:p w14:paraId="38D935BA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B0874C6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E74B8C2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Čipkarska sekcija UZ</w:t>
            </w:r>
          </w:p>
          <w:p w14:paraId="7EE0A25F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AC203B0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Dječji zbor Vijolice</w:t>
            </w:r>
          </w:p>
          <w:p w14:paraId="50141D13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EAC4D33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 xml:space="preserve">Školski projekti i </w:t>
            </w:r>
            <w:r w:rsidRPr="00011FE5">
              <w:rPr>
                <w:rFonts w:ascii="Times New Roman" w:hAnsi="Times New Roman" w:cs="Times New Roman"/>
              </w:rPr>
              <w:lastRenderedPageBreak/>
              <w:t>priredbe</w:t>
            </w:r>
          </w:p>
          <w:p w14:paraId="231A7B90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A031B94" w14:textId="77777777" w:rsidR="00485B0B" w:rsidRPr="00011FE5" w:rsidRDefault="00485B0B" w:rsidP="004E0017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sportski klub</w:t>
            </w:r>
          </w:p>
        </w:tc>
        <w:tc>
          <w:tcPr>
            <w:tcW w:w="1510" w:type="dxa"/>
          </w:tcPr>
          <w:p w14:paraId="77E61FD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60EBA0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4D74A23" w14:textId="163B006A" w:rsidR="00485B0B" w:rsidRPr="00011FE5" w:rsidRDefault="003F5781" w:rsidP="00CE154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485B0B" w:rsidRPr="00011FE5">
              <w:rPr>
                <w:rFonts w:ascii="Times New Roman" w:hAnsi="Times New Roman" w:cs="Times New Roman"/>
              </w:rPr>
              <w:t>00,00</w:t>
            </w:r>
          </w:p>
          <w:p w14:paraId="4243E8B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243CA0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AAAA63" w14:textId="161B22E4" w:rsidR="00485B0B" w:rsidRPr="00011FE5" w:rsidRDefault="003F5781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38000,00</w:t>
            </w:r>
          </w:p>
          <w:p w14:paraId="5757801D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DAC4CE" w14:textId="3487326B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DBCFEB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6853B5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42C95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AEFF378" w14:textId="77777777" w:rsidR="00485B0B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64AFC97E" w14:textId="77777777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98C050C" w14:textId="77777777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3383D9" w14:textId="2B9D1357" w:rsidR="00CE154B" w:rsidRPr="00011FE5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10" w:type="dxa"/>
          </w:tcPr>
          <w:p w14:paraId="0684478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D9C414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B43F786" w14:textId="3841BC7C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</w:t>
            </w:r>
            <w:r w:rsidR="003F5781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597BBBB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DDA58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4255ABC" w14:textId="32413116" w:rsidR="00485B0B" w:rsidRPr="00011FE5" w:rsidRDefault="003F5781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85B0B" w:rsidRPr="00011FE5">
              <w:rPr>
                <w:rFonts w:ascii="Times New Roman" w:hAnsi="Times New Roman" w:cs="Times New Roman"/>
              </w:rPr>
              <w:t>000,00</w:t>
            </w:r>
          </w:p>
          <w:p w14:paraId="48169478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54AA5F3" w14:textId="5427446A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CD136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6E0BC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C644A2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43B9F1" w14:textId="58D4D54E" w:rsidR="00485B0B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47B9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2C44D817" w14:textId="6822AF10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A2E84F" w14:textId="25B6DCF7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347C765" w14:textId="68AD3042" w:rsidR="00CE154B" w:rsidRPr="00011FE5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  <w:p w14:paraId="5F412A2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502B6FB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43287D7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191EF9C" w14:textId="151D41BF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</w:t>
            </w:r>
            <w:r w:rsidR="003F5781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06A22FD5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11B11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C43187" w14:textId="7874E31D" w:rsidR="00485B0B" w:rsidRPr="00011FE5" w:rsidRDefault="003F5781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85B0B" w:rsidRPr="00011FE5">
              <w:rPr>
                <w:rFonts w:ascii="Times New Roman" w:hAnsi="Times New Roman" w:cs="Times New Roman"/>
              </w:rPr>
              <w:t>000,00</w:t>
            </w:r>
          </w:p>
          <w:p w14:paraId="2DACBDE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6FEAAD9" w14:textId="5216E7FC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ED35CE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35D3A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906D516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629AF24" w14:textId="7807F4B0" w:rsidR="00485B0B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0</w:t>
            </w:r>
            <w:r w:rsidR="00BC47B9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00,00</w:t>
            </w:r>
          </w:p>
          <w:p w14:paraId="32629482" w14:textId="0AE80D15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34A878B" w14:textId="5D3E99B7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9BE07E" w14:textId="4883843F" w:rsidR="00CE154B" w:rsidRPr="00011FE5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  <w:p w14:paraId="4830E57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E0344B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A89F3AF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446FE9C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2A25EA6" w14:textId="48CD31E3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</w:t>
            </w:r>
            <w:r w:rsidR="003F5781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000,00</w:t>
            </w:r>
          </w:p>
          <w:p w14:paraId="2A15ADB8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B63428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4FB9184" w14:textId="3BDB65C3" w:rsidR="00485B0B" w:rsidRPr="00011FE5" w:rsidRDefault="003F5781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85B0B" w:rsidRPr="00011FE5">
              <w:rPr>
                <w:rFonts w:ascii="Times New Roman" w:hAnsi="Times New Roman" w:cs="Times New Roman"/>
              </w:rPr>
              <w:t>000,00</w:t>
            </w:r>
          </w:p>
          <w:p w14:paraId="120A242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A19FD02" w14:textId="0FEE7533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20BED7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EA21A30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BD39E79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73452C" w14:textId="6442FE98" w:rsidR="00485B0B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0</w:t>
            </w:r>
            <w:r w:rsidR="00BC47B9">
              <w:rPr>
                <w:rFonts w:ascii="Times New Roman" w:hAnsi="Times New Roman" w:cs="Times New Roman"/>
              </w:rPr>
              <w:t>0</w:t>
            </w:r>
            <w:r w:rsidRPr="00011FE5">
              <w:rPr>
                <w:rFonts w:ascii="Times New Roman" w:hAnsi="Times New Roman" w:cs="Times New Roman"/>
              </w:rPr>
              <w:t>00,00</w:t>
            </w:r>
          </w:p>
          <w:p w14:paraId="431CCC74" w14:textId="42DC48FF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E923B9" w14:textId="660C35D0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7962F2" w14:textId="42D75B77" w:rsidR="00CE154B" w:rsidRPr="00011FE5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  <w:p w14:paraId="7131922E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B2FCFA4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87689AF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68CFC4E" w14:textId="07437298" w:rsidR="00485B0B" w:rsidRPr="00011FE5" w:rsidRDefault="003F5781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  <w:p w14:paraId="09B80E3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506DBB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32856CC" w14:textId="095C7981" w:rsidR="00485B0B" w:rsidRPr="003F5781" w:rsidRDefault="003F5781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  <w:p w14:paraId="5D969D0F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6143731" w14:textId="17E86ACC" w:rsidR="00485B0B" w:rsidRPr="00CD1D58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0963E7A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EE7828C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287FF7E" w14:textId="77777777" w:rsidR="00485B0B" w:rsidRPr="00011FE5" w:rsidRDefault="00485B0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FFEDB06" w14:textId="792DF464" w:rsidR="00485B0B" w:rsidRDefault="00BC47B9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B0B" w:rsidRPr="00011FE5">
              <w:rPr>
                <w:rFonts w:ascii="Times New Roman" w:hAnsi="Times New Roman" w:cs="Times New Roman"/>
              </w:rPr>
              <w:t>0,00</w:t>
            </w:r>
          </w:p>
          <w:p w14:paraId="65104797" w14:textId="77777777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9B29D6" w14:textId="77777777" w:rsidR="00CE154B" w:rsidRDefault="00CE154B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614075" w14:textId="3A9BAB31" w:rsidR="00CE154B" w:rsidRPr="00011FE5" w:rsidRDefault="00BC47B9" w:rsidP="004E00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54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3EF030E" w14:textId="77777777" w:rsidR="00485B0B" w:rsidRDefault="00485B0B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339EA5D" w14:textId="77777777" w:rsidR="004D27AC" w:rsidRPr="002E627A" w:rsidRDefault="004D27AC" w:rsidP="004D27AC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CC29BB" w14:textId="77777777" w:rsidR="004D27AC" w:rsidRPr="006B06EE" w:rsidRDefault="004D27AC" w:rsidP="004D27AC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69BD0E" w14:textId="6A35571C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temeljenih na pokazateljima uspješnosti u 20</w:t>
      </w:r>
      <w:r w:rsidR="003B3BC8">
        <w:rPr>
          <w:rFonts w:ascii="Times New Roman" w:hAnsi="Times New Roman" w:cs="Times New Roman"/>
          <w:b/>
          <w:sz w:val="24"/>
          <w:szCs w:val="24"/>
        </w:rPr>
        <w:t>2</w:t>
      </w:r>
      <w:r w:rsidR="00CE154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4B869EEC" w14:textId="70703DEF" w:rsidR="004D27AC" w:rsidRPr="001449A4" w:rsidRDefault="009D241A" w:rsidP="004D27AC">
      <w:r>
        <w:t>U 20</w:t>
      </w:r>
      <w:r w:rsidR="003B3BC8">
        <w:t>2</w:t>
      </w:r>
      <w:r w:rsidR="00CE154B">
        <w:t>2</w:t>
      </w:r>
      <w:r>
        <w:t xml:space="preserve">. godini </w:t>
      </w:r>
      <w:r w:rsidR="00CE154B">
        <w:t>izdan je novi nosač zvuka Dječjeg zbora Vijolice</w:t>
      </w:r>
      <w:r w:rsidR="003B3BC8">
        <w:t>,</w:t>
      </w:r>
      <w:r w:rsidR="00CE154B">
        <w:t xml:space="preserve"> </w:t>
      </w:r>
      <w:r>
        <w:t>Učenici Sportskog kluba su osvojili 1. mjesto na županijskom natjecanju iz stolnog tenisa</w:t>
      </w:r>
      <w:r w:rsidR="00CE154B">
        <w:t xml:space="preserve"> i plasirali se na Državno natjecanje na kojemu su osvojili 7. mjesto</w:t>
      </w:r>
      <w:r>
        <w:t>.</w:t>
      </w:r>
    </w:p>
    <w:p w14:paraId="068B9F9A" w14:textId="1D073F9F" w:rsidR="004D27AC" w:rsidRDefault="004D27AC" w:rsidP="004D27AC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14:paraId="35767E95" w14:textId="77777777" w:rsidR="009D241A" w:rsidRPr="00D15175" w:rsidRDefault="009D241A" w:rsidP="009D241A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5175">
        <w:rPr>
          <w:rFonts w:ascii="Times New Roman" w:hAnsi="Times New Roman" w:cs="Times New Roman"/>
          <w:b/>
          <w:sz w:val="24"/>
          <w:szCs w:val="24"/>
        </w:rPr>
        <w:lastRenderedPageBreak/>
        <w:t>Ishodište i pokazatelji na kojima se zasnivaju izračuni i ocjene sredstava za provođenje programa</w:t>
      </w:r>
    </w:p>
    <w:p w14:paraId="1DE2F758" w14:textId="77777777" w:rsidR="009D241A" w:rsidRPr="00D15175" w:rsidRDefault="009D241A" w:rsidP="009D241A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27379CF3" w14:textId="77777777" w:rsidR="009D241A" w:rsidRPr="00D15175" w:rsidRDefault="009D241A" w:rsidP="009D241A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Izvori sredstava za financiranje rada škole su:</w:t>
      </w:r>
    </w:p>
    <w:p w14:paraId="1B8CCFAD" w14:textId="77777777" w:rsidR="009D241A" w:rsidRPr="00D15175" w:rsidRDefault="009D241A" w:rsidP="009D241A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0407D893" w14:textId="50D4B682" w:rsidR="009D241A" w:rsidRPr="00D15175" w:rsidRDefault="009D241A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Opć</w:t>
      </w:r>
      <w:r w:rsidR="00D15175" w:rsidRPr="00D15175">
        <w:rPr>
          <w:rFonts w:ascii="Times New Roman" w:hAnsi="Times New Roman" w:cs="Times New Roman"/>
          <w:sz w:val="24"/>
          <w:szCs w:val="24"/>
        </w:rPr>
        <w:t>i prihodi i primici, skupina 636</w:t>
      </w:r>
      <w:r w:rsidRPr="00D15175">
        <w:rPr>
          <w:rFonts w:ascii="Times New Roman" w:hAnsi="Times New Roman" w:cs="Times New Roman"/>
          <w:sz w:val="24"/>
          <w:szCs w:val="24"/>
        </w:rPr>
        <w:t>, državni proračun za financiranje rashoda za zaposlene;</w:t>
      </w:r>
    </w:p>
    <w:p w14:paraId="3C0C1FC6" w14:textId="77777777" w:rsidR="009D241A" w:rsidRPr="00D15175" w:rsidRDefault="009D241A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Opći prihodi i primici , skupina 671 , regionalni proračun za materijalne troškove poslovanja te održavanje i obnovu nefinancijske imovine;</w:t>
      </w:r>
    </w:p>
    <w:p w14:paraId="382BB464" w14:textId="77777777" w:rsidR="009D241A" w:rsidRPr="00D15175" w:rsidRDefault="009D241A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Vlastiti prihodi od iznajmljivanja prostora , skupina 661 , za provedbu dodatnih aktivnosti škole prema planu i programu rada, te obnovu nefinancijske imovine;</w:t>
      </w:r>
    </w:p>
    <w:p w14:paraId="7FB42269" w14:textId="77777777" w:rsidR="009D241A" w:rsidRPr="00D15175" w:rsidRDefault="009D241A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Prihodi po posebnim propisima, skupina 652 , sastoji se od prihoda od sufinanciranja roditelja za školsku kuhinju i osiguranje učenika.</w:t>
      </w:r>
    </w:p>
    <w:p w14:paraId="3C991E4A" w14:textId="77777777" w:rsidR="005D68CE" w:rsidRPr="00D15175" w:rsidRDefault="005D68CE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2BD85E" w14:textId="20A3E83A" w:rsidR="005D68CE" w:rsidRPr="00D15175" w:rsidRDefault="005D68CE" w:rsidP="005D68CE">
      <w:r w:rsidRPr="00D15175">
        <w:t>Indeksi rasta koje smo dužni primijeniti u planiranju rashoda koji se planiraju prema minimalnom standardu te rashoda za zaposlene (Upute za izradu proračuna 20</w:t>
      </w:r>
      <w:r w:rsidR="00D15175" w:rsidRPr="00D15175">
        <w:t>21.-2023</w:t>
      </w:r>
      <w:r w:rsidRPr="00D15175">
        <w:t>. godine) su sljedeći:</w:t>
      </w:r>
    </w:p>
    <w:p w14:paraId="0218860A" w14:textId="77777777" w:rsidR="005D68CE" w:rsidRPr="006B06EE" w:rsidRDefault="005D68CE" w:rsidP="005D68C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01DAD2BA" w14:textId="77777777" w:rsidR="005D68CE" w:rsidRPr="006B06EE" w:rsidRDefault="005D68CE" w:rsidP="005D68CE">
      <w:pPr>
        <w:ind w:left="600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1920"/>
        <w:gridCol w:w="1800"/>
        <w:gridCol w:w="1800"/>
      </w:tblGrid>
      <w:tr w:rsidR="00011FE5" w:rsidRPr="00011FE5" w14:paraId="340904A0" w14:textId="77777777" w:rsidTr="00A87865">
        <w:trPr>
          <w:trHeight w:val="390"/>
        </w:trPr>
        <w:tc>
          <w:tcPr>
            <w:tcW w:w="3000" w:type="dxa"/>
          </w:tcPr>
          <w:p w14:paraId="42D2D9AD" w14:textId="77777777" w:rsidR="005D68CE" w:rsidRPr="00011FE5" w:rsidRDefault="005D68CE" w:rsidP="00A87865"/>
          <w:p w14:paraId="2DF5A3DA" w14:textId="77777777" w:rsidR="005D68CE" w:rsidRPr="00011FE5" w:rsidRDefault="005D68CE" w:rsidP="00A87865">
            <w:pPr>
              <w:ind w:left="600"/>
            </w:pPr>
            <w:r w:rsidRPr="00011FE5">
              <w:t>RASHODI</w:t>
            </w:r>
          </w:p>
        </w:tc>
        <w:tc>
          <w:tcPr>
            <w:tcW w:w="1920" w:type="dxa"/>
          </w:tcPr>
          <w:p w14:paraId="439BA482" w14:textId="77777777" w:rsidR="005D68CE" w:rsidRPr="00011FE5" w:rsidRDefault="005D68CE" w:rsidP="00A87865">
            <w:r w:rsidRPr="00011FE5">
              <w:t>Indeks</w:t>
            </w:r>
          </w:p>
          <w:p w14:paraId="4502DF8D" w14:textId="1F9EE83D" w:rsidR="005D68CE" w:rsidRPr="00011FE5" w:rsidRDefault="005D68CE" w:rsidP="004A1C6D">
            <w:r w:rsidRPr="00011FE5">
              <w:t>20</w:t>
            </w:r>
            <w:r w:rsidR="00A86341" w:rsidRPr="00011FE5">
              <w:t>2</w:t>
            </w:r>
            <w:r w:rsidR="004A1C6D">
              <w:t>3</w:t>
            </w:r>
            <w:r w:rsidRPr="00011FE5">
              <w:t>.</w:t>
            </w:r>
          </w:p>
        </w:tc>
        <w:tc>
          <w:tcPr>
            <w:tcW w:w="1800" w:type="dxa"/>
          </w:tcPr>
          <w:p w14:paraId="1A46F346" w14:textId="77777777" w:rsidR="005D68CE" w:rsidRPr="00011FE5" w:rsidRDefault="005D68CE" w:rsidP="00A87865">
            <w:r w:rsidRPr="00011FE5">
              <w:t>Indeks</w:t>
            </w:r>
          </w:p>
          <w:p w14:paraId="2EEF901C" w14:textId="6F1E49F5" w:rsidR="005D68CE" w:rsidRPr="00011FE5" w:rsidRDefault="00CE16BB" w:rsidP="004A1C6D">
            <w:r w:rsidRPr="00011FE5">
              <w:t>202</w:t>
            </w:r>
            <w:r w:rsidR="004A1C6D">
              <w:t>4</w:t>
            </w:r>
            <w:r w:rsidR="005D68CE" w:rsidRPr="00011FE5">
              <w:t>.</w:t>
            </w:r>
          </w:p>
        </w:tc>
        <w:tc>
          <w:tcPr>
            <w:tcW w:w="1800" w:type="dxa"/>
          </w:tcPr>
          <w:p w14:paraId="3778472F" w14:textId="77777777" w:rsidR="005D68CE" w:rsidRPr="00011FE5" w:rsidRDefault="005D68CE" w:rsidP="00A87865">
            <w:r w:rsidRPr="00011FE5">
              <w:t>Indeks</w:t>
            </w:r>
          </w:p>
          <w:p w14:paraId="1C4F94B7" w14:textId="6FA42771" w:rsidR="005D68CE" w:rsidRPr="00011FE5" w:rsidRDefault="005D68CE" w:rsidP="004A1C6D">
            <w:r w:rsidRPr="00011FE5">
              <w:t>202</w:t>
            </w:r>
            <w:r w:rsidR="004A1C6D">
              <w:t>5</w:t>
            </w:r>
            <w:r w:rsidRPr="00011FE5">
              <w:t>.</w:t>
            </w:r>
          </w:p>
        </w:tc>
      </w:tr>
      <w:tr w:rsidR="00011FE5" w:rsidRPr="00011FE5" w14:paraId="04AEDE08" w14:textId="77777777" w:rsidTr="00A87865">
        <w:trPr>
          <w:trHeight w:val="359"/>
        </w:trPr>
        <w:tc>
          <w:tcPr>
            <w:tcW w:w="3000" w:type="dxa"/>
          </w:tcPr>
          <w:p w14:paraId="5903474A" w14:textId="77777777" w:rsidR="005D68CE" w:rsidRPr="00011FE5" w:rsidRDefault="005D68CE" w:rsidP="00A87865">
            <w:pPr>
              <w:ind w:left="600"/>
            </w:pPr>
            <w:r w:rsidRPr="00011FE5">
              <w:t>Rashodi za zaposlene</w:t>
            </w:r>
          </w:p>
        </w:tc>
        <w:tc>
          <w:tcPr>
            <w:tcW w:w="1920" w:type="dxa"/>
          </w:tcPr>
          <w:p w14:paraId="6DD2C190" w14:textId="694D5A3E" w:rsidR="005D68CE" w:rsidRPr="00011FE5" w:rsidRDefault="00867FC9" w:rsidP="00A87865">
            <w:pPr>
              <w:jc w:val="center"/>
            </w:pPr>
            <w:r w:rsidRPr="00011FE5">
              <w:t>1</w:t>
            </w:r>
          </w:p>
        </w:tc>
        <w:tc>
          <w:tcPr>
            <w:tcW w:w="1800" w:type="dxa"/>
          </w:tcPr>
          <w:p w14:paraId="4958AFCB" w14:textId="73708B46" w:rsidR="005D68CE" w:rsidRPr="00011FE5" w:rsidRDefault="004A1C6D" w:rsidP="00C601B4">
            <w:r>
              <w:t>1,00</w:t>
            </w:r>
          </w:p>
        </w:tc>
        <w:tc>
          <w:tcPr>
            <w:tcW w:w="1800" w:type="dxa"/>
          </w:tcPr>
          <w:p w14:paraId="6A5CC999" w14:textId="03A1A062" w:rsidR="005D68CE" w:rsidRPr="00011FE5" w:rsidRDefault="004A1C6D" w:rsidP="00C601B4">
            <w:pPr>
              <w:jc w:val="center"/>
            </w:pPr>
            <w:r>
              <w:t>1</w:t>
            </w:r>
            <w:r w:rsidR="00467D98" w:rsidRPr="00011FE5">
              <w:t>,</w:t>
            </w:r>
            <w:r w:rsidR="00C601B4">
              <w:t>00</w:t>
            </w:r>
          </w:p>
        </w:tc>
      </w:tr>
      <w:tr w:rsidR="00011FE5" w:rsidRPr="00011FE5" w14:paraId="6498CFDF" w14:textId="77777777" w:rsidTr="00A87865">
        <w:trPr>
          <w:trHeight w:val="345"/>
        </w:trPr>
        <w:tc>
          <w:tcPr>
            <w:tcW w:w="3000" w:type="dxa"/>
          </w:tcPr>
          <w:p w14:paraId="43889E84" w14:textId="77777777" w:rsidR="005D68CE" w:rsidRPr="00011FE5" w:rsidRDefault="005D68CE" w:rsidP="00A87865">
            <w:pPr>
              <w:ind w:left="600"/>
            </w:pPr>
            <w:r w:rsidRPr="00011FE5">
              <w:t>Materijalni rashodi</w:t>
            </w:r>
          </w:p>
        </w:tc>
        <w:tc>
          <w:tcPr>
            <w:tcW w:w="1920" w:type="dxa"/>
          </w:tcPr>
          <w:p w14:paraId="6B35FDF9" w14:textId="2D60404A" w:rsidR="005D68CE" w:rsidRPr="00011FE5" w:rsidRDefault="00867FC9" w:rsidP="00A87865">
            <w:pPr>
              <w:jc w:val="center"/>
            </w:pPr>
            <w:r w:rsidRPr="00011FE5">
              <w:t>1</w:t>
            </w:r>
          </w:p>
        </w:tc>
        <w:tc>
          <w:tcPr>
            <w:tcW w:w="1800" w:type="dxa"/>
          </w:tcPr>
          <w:p w14:paraId="115D395D" w14:textId="5DEA0804" w:rsidR="005D68CE" w:rsidRPr="00011FE5" w:rsidRDefault="004A1C6D" w:rsidP="00C601B4">
            <w:r>
              <w:t>1,00</w:t>
            </w:r>
          </w:p>
        </w:tc>
        <w:tc>
          <w:tcPr>
            <w:tcW w:w="1800" w:type="dxa"/>
          </w:tcPr>
          <w:p w14:paraId="406E5AA9" w14:textId="1056F7FA" w:rsidR="005D68CE" w:rsidRPr="00011FE5" w:rsidRDefault="004A1C6D" w:rsidP="00C601B4">
            <w:pPr>
              <w:jc w:val="center"/>
            </w:pPr>
            <w:r>
              <w:t>1</w:t>
            </w:r>
            <w:r w:rsidR="00467D98" w:rsidRPr="00011FE5">
              <w:t>,</w:t>
            </w:r>
            <w:r w:rsidR="00C601B4">
              <w:t>0</w:t>
            </w:r>
            <w:r w:rsidR="00467D98" w:rsidRPr="00011FE5">
              <w:t>0</w:t>
            </w:r>
          </w:p>
        </w:tc>
      </w:tr>
      <w:tr w:rsidR="00011FE5" w:rsidRPr="00011FE5" w14:paraId="3FB71BBB" w14:textId="77777777" w:rsidTr="00A87865">
        <w:trPr>
          <w:trHeight w:val="450"/>
        </w:trPr>
        <w:tc>
          <w:tcPr>
            <w:tcW w:w="3000" w:type="dxa"/>
          </w:tcPr>
          <w:p w14:paraId="556B8CFB" w14:textId="77777777" w:rsidR="005D68CE" w:rsidRPr="00011FE5" w:rsidRDefault="005D68CE" w:rsidP="00A87865">
            <w:pPr>
              <w:ind w:left="600"/>
            </w:pPr>
            <w:r w:rsidRPr="00011FE5">
              <w:t>Rashodi za nabavu imovine</w:t>
            </w:r>
          </w:p>
        </w:tc>
        <w:tc>
          <w:tcPr>
            <w:tcW w:w="1920" w:type="dxa"/>
          </w:tcPr>
          <w:p w14:paraId="1A0C5366" w14:textId="70DF9448" w:rsidR="005D68CE" w:rsidRPr="00011FE5" w:rsidRDefault="00867FC9" w:rsidP="00A87865">
            <w:pPr>
              <w:jc w:val="center"/>
            </w:pPr>
            <w:r w:rsidRPr="00011FE5">
              <w:t>1</w:t>
            </w:r>
          </w:p>
        </w:tc>
        <w:tc>
          <w:tcPr>
            <w:tcW w:w="1800" w:type="dxa"/>
          </w:tcPr>
          <w:p w14:paraId="65E83E34" w14:textId="6A11454A" w:rsidR="005D68CE" w:rsidRPr="00011FE5" w:rsidRDefault="004A1C6D" w:rsidP="00C601B4">
            <w:r>
              <w:t>1,00</w:t>
            </w:r>
          </w:p>
        </w:tc>
        <w:tc>
          <w:tcPr>
            <w:tcW w:w="1800" w:type="dxa"/>
          </w:tcPr>
          <w:p w14:paraId="19A73C0A" w14:textId="41F691D9" w:rsidR="005D68CE" w:rsidRPr="00011FE5" w:rsidRDefault="00467D98" w:rsidP="004A1C6D">
            <w:r w:rsidRPr="00011FE5">
              <w:t xml:space="preserve">         </w:t>
            </w:r>
            <w:r w:rsidR="00C601B4">
              <w:t xml:space="preserve"> </w:t>
            </w:r>
            <w:r w:rsidR="004A1C6D">
              <w:t>1</w:t>
            </w:r>
            <w:r w:rsidRPr="00011FE5">
              <w:t>,</w:t>
            </w:r>
            <w:r w:rsidR="00C601B4">
              <w:t>0</w:t>
            </w:r>
            <w:r w:rsidRPr="00011FE5">
              <w:t>0</w:t>
            </w:r>
          </w:p>
        </w:tc>
      </w:tr>
    </w:tbl>
    <w:p w14:paraId="6EAFB570" w14:textId="77777777" w:rsidR="005D68CE" w:rsidRPr="006B06EE" w:rsidRDefault="005D68CE" w:rsidP="005D68C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65D08817" w14:textId="77777777" w:rsidR="005D68CE" w:rsidRPr="00940EE9" w:rsidRDefault="005D68CE" w:rsidP="005D68C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14:paraId="0C01C4AF" w14:textId="77777777" w:rsidR="005D68CE" w:rsidRPr="00940EE9" w:rsidRDefault="005D68CE" w:rsidP="005D68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40EE9">
        <w:rPr>
          <w:rFonts w:ascii="Times New Roman" w:hAnsi="Times New Roman" w:cs="Times New Roman"/>
          <w:b/>
          <w:sz w:val="24"/>
          <w:szCs w:val="24"/>
        </w:rPr>
        <w:t>Prihodi iz državnog proračuna</w:t>
      </w:r>
    </w:p>
    <w:p w14:paraId="3AE31763" w14:textId="77777777" w:rsidR="005D68CE" w:rsidRPr="00940EE9" w:rsidRDefault="005D68CE" w:rsidP="005D68CE">
      <w:pPr>
        <w:ind w:firstLine="708"/>
      </w:pPr>
    </w:p>
    <w:p w14:paraId="3504F214" w14:textId="77777777" w:rsidR="005D68CE" w:rsidRPr="00940EE9" w:rsidRDefault="005D68CE" w:rsidP="005D68CE">
      <w:pPr>
        <w:ind w:firstLine="708"/>
        <w:jc w:val="both"/>
      </w:pPr>
      <w:r w:rsidRPr="00940EE9">
        <w:t>Prihodi nisu planirani isključivo u skladu s propisanim indeksom rasta za tu vrstu rashoda, jer je bilo potrebno uzeti u obzir povećanje izdataka zbog povećanja dodataka na staž</w:t>
      </w:r>
    </w:p>
    <w:p w14:paraId="19C7BD30" w14:textId="77777777" w:rsidR="005D68CE" w:rsidRPr="00940EE9" w:rsidRDefault="005D68CE" w:rsidP="005D68CE">
      <w:pPr>
        <w:jc w:val="both"/>
      </w:pPr>
      <w:r w:rsidRPr="00940EE9">
        <w:t>(0,5% po godini staža), što je uključeno u indeks, te dodataka na plaću prema Kolektivnom ugovoru.</w:t>
      </w:r>
    </w:p>
    <w:p w14:paraId="1EB19EB3" w14:textId="09BB435F" w:rsidR="005D68CE" w:rsidRPr="00940EE9" w:rsidRDefault="005D68CE" w:rsidP="005D68CE">
      <w:pPr>
        <w:jc w:val="both"/>
      </w:pPr>
      <w:r w:rsidRPr="00940EE9">
        <w:t xml:space="preserve">               Ostali rashodi za zaposlene: izdaci za regres, božićnicu, dar djeci, planirani su na osnovu sadašnjeg stanja, </w:t>
      </w:r>
      <w:proofErr w:type="spellStart"/>
      <w:r w:rsidRPr="00940EE9">
        <w:t>cca</w:t>
      </w:r>
      <w:proofErr w:type="spellEnd"/>
      <w:r w:rsidRPr="00940EE9">
        <w:t xml:space="preserve">. </w:t>
      </w:r>
      <w:r w:rsidR="00940EE9" w:rsidRPr="00940EE9">
        <w:t>167500</w:t>
      </w:r>
      <w:r w:rsidRPr="00940EE9">
        <w:t xml:space="preserve"> kn godišnje. Statistički, svake godine imamo i izdatke za pomoći za bolovanja duža od 90 dana i slučaj smrti člana uže obitelji godišnje. </w:t>
      </w:r>
    </w:p>
    <w:p w14:paraId="1F21FEB7" w14:textId="77777777" w:rsidR="005D68CE" w:rsidRPr="00866E74" w:rsidRDefault="005D68CE" w:rsidP="005D68CE">
      <w:pPr>
        <w:jc w:val="both"/>
      </w:pPr>
      <w:r w:rsidRPr="00866E74">
        <w:t xml:space="preserve">               Troškovi prijevoza na rad i s rada  za zaposlenike osiguravaju se u državnom proračunu, pa su tako i planirani u skladu s postojećim  stanjem zaposlenih u iznosu  </w:t>
      </w:r>
      <w:proofErr w:type="spellStart"/>
      <w:r w:rsidRPr="00866E74">
        <w:t>cca</w:t>
      </w:r>
      <w:proofErr w:type="spellEnd"/>
      <w:r w:rsidRPr="00866E74">
        <w:t>.</w:t>
      </w:r>
    </w:p>
    <w:p w14:paraId="7635631B" w14:textId="169E7E9E" w:rsidR="005D68CE" w:rsidRPr="00866E74" w:rsidRDefault="00940EE9" w:rsidP="005D68CE">
      <w:pPr>
        <w:jc w:val="both"/>
      </w:pPr>
      <w:r>
        <w:t>162</w:t>
      </w:r>
      <w:r w:rsidR="005D68CE" w:rsidRPr="00866E74">
        <w:t>.000 kn godišnje.</w:t>
      </w:r>
    </w:p>
    <w:p w14:paraId="7927FE96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66E74">
        <w:rPr>
          <w:rFonts w:ascii="Times New Roman" w:hAnsi="Times New Roman" w:cs="Times New Roman"/>
          <w:b/>
          <w:sz w:val="24"/>
          <w:szCs w:val="24"/>
        </w:rPr>
        <w:t>Prihodi od Županije</w:t>
      </w:r>
    </w:p>
    <w:p w14:paraId="0E5EC365" w14:textId="77777777" w:rsidR="005D68CE" w:rsidRPr="00866E74" w:rsidRDefault="005D68CE" w:rsidP="005D68CE">
      <w:pPr>
        <w:jc w:val="both"/>
      </w:pPr>
      <w:r w:rsidRPr="00866E74">
        <w:t xml:space="preserve">Prihode za financiranje rashoda koji se financiraju minimalnim standardima, planirali    </w:t>
      </w:r>
    </w:p>
    <w:p w14:paraId="647AB9C1" w14:textId="77777777" w:rsidR="005D68CE" w:rsidRPr="00866E74" w:rsidRDefault="005D68CE" w:rsidP="005D68CE">
      <w:pPr>
        <w:jc w:val="both"/>
      </w:pPr>
      <w:r w:rsidRPr="00866E74">
        <w:t xml:space="preserve">smo primjenom financijskih pokazatelja iz Upute za izradu proračuna što znači da smo </w:t>
      </w:r>
    </w:p>
    <w:p w14:paraId="53350691" w14:textId="77777777" w:rsidR="005D68CE" w:rsidRPr="00866E74" w:rsidRDefault="005D68CE" w:rsidP="005D68CE">
      <w:pPr>
        <w:jc w:val="both"/>
      </w:pPr>
      <w:r w:rsidRPr="00866E74">
        <w:t xml:space="preserve"> primijenili zadane indekse.</w:t>
      </w:r>
    </w:p>
    <w:p w14:paraId="3449C045" w14:textId="77777777" w:rsidR="005D68CE" w:rsidRPr="00866E74" w:rsidRDefault="005D68CE" w:rsidP="005D68CE">
      <w:pPr>
        <w:jc w:val="both"/>
      </w:pPr>
      <w:r w:rsidRPr="00866E74">
        <w:t>Nakon izračuna prava na stvarne opće troškove škole na osnovu kriterija (po učeniku, po razrednom odjelu, po školi te po računalu) planirali smo materijalne i financijske</w:t>
      </w:r>
    </w:p>
    <w:p w14:paraId="0C61D782" w14:textId="77777777" w:rsidR="005D68CE" w:rsidRPr="00866E74" w:rsidRDefault="005D68CE" w:rsidP="005D68CE">
      <w:pPr>
        <w:jc w:val="both"/>
      </w:pPr>
      <w:r w:rsidRPr="00866E74">
        <w:t xml:space="preserve">rashode. </w:t>
      </w:r>
    </w:p>
    <w:p w14:paraId="209551CC" w14:textId="77777777" w:rsidR="005D68CE" w:rsidRPr="00866E74" w:rsidRDefault="005D68CE" w:rsidP="005D68CE">
      <w:pPr>
        <w:jc w:val="both"/>
      </w:pPr>
      <w:r w:rsidRPr="00866E74">
        <w:t xml:space="preserve">U Aktivnosti 2.- Financiranje temeljem kriterija prvo smo planirali „obvezne“    rashode za komunalne usluge (voda, smeće...), rashode za telefon, platni promet,   </w:t>
      </w:r>
    </w:p>
    <w:p w14:paraId="1B6FC219" w14:textId="77777777" w:rsidR="005D68CE" w:rsidRPr="00866E74" w:rsidRDefault="005D68CE" w:rsidP="005D68CE">
      <w:pPr>
        <w:jc w:val="both"/>
      </w:pPr>
      <w:r w:rsidRPr="00866E74">
        <w:t>mjesečne usluge prema ugovorima. Nakon toga planirali smo ostale troškove prema prioritetima funkcioniranja škole.</w:t>
      </w:r>
    </w:p>
    <w:p w14:paraId="2975FB65" w14:textId="77777777" w:rsidR="005D68CE" w:rsidRPr="00866E74" w:rsidRDefault="005D68CE" w:rsidP="005D68CE">
      <w:pPr>
        <w:jc w:val="both"/>
      </w:pPr>
      <w:r w:rsidRPr="00866E74">
        <w:lastRenderedPageBreak/>
        <w:t>Financiranje rashoda poslovanja temeljem stvarnog troška, planirali smo troškove pedagoške dokumentacije, el. energije, zdravstvenih pregleda</w:t>
      </w:r>
    </w:p>
    <w:p w14:paraId="2E3A2204" w14:textId="77777777" w:rsidR="005D68CE" w:rsidRPr="00866E74" w:rsidRDefault="005D68CE" w:rsidP="005D68CE">
      <w:pPr>
        <w:jc w:val="both"/>
      </w:pPr>
      <w:r w:rsidRPr="00866E74">
        <w:t>zaposlenika.</w:t>
      </w:r>
    </w:p>
    <w:p w14:paraId="0737C282" w14:textId="77777777" w:rsidR="005D68CE" w:rsidRPr="00866E74" w:rsidRDefault="005D68CE" w:rsidP="005D68CE">
      <w:pPr>
        <w:jc w:val="both"/>
      </w:pPr>
      <w:r w:rsidRPr="00866E74">
        <w:t xml:space="preserve">U Aktivnosti </w:t>
      </w:r>
      <w:r w:rsidR="00A16F21" w:rsidRPr="00866E74">
        <w:t>2</w:t>
      </w:r>
      <w:r w:rsidRPr="00866E74">
        <w:t>.</w:t>
      </w:r>
      <w:r w:rsidR="00A16F21" w:rsidRPr="00866E74">
        <w:t xml:space="preserve"> i 3.</w:t>
      </w:r>
      <w:r w:rsidRPr="00866E74">
        <w:t xml:space="preserve"> – Planirali smo programe javnih potreba u obrazovanju, terensku nastavu, natjecanja i smotre, eko grupe, izvannastavne programe, rad psihologa, potrebe tehničke kulture, tradicijsku baštinu, sportske klubove.</w:t>
      </w:r>
    </w:p>
    <w:p w14:paraId="012D9A8C" w14:textId="77777777" w:rsidR="005D68CE" w:rsidRPr="006B06EE" w:rsidRDefault="005D68CE" w:rsidP="005D68C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4D8E8B81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14:paraId="708AB8DD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66E74">
        <w:rPr>
          <w:rFonts w:ascii="Times New Roman" w:hAnsi="Times New Roman" w:cs="Times New Roman"/>
          <w:b/>
          <w:sz w:val="24"/>
          <w:szCs w:val="24"/>
        </w:rPr>
        <w:t>Prihodi od Grada</w:t>
      </w:r>
    </w:p>
    <w:p w14:paraId="14E2FC43" w14:textId="25513D62" w:rsidR="005D68CE" w:rsidRPr="00866E74" w:rsidRDefault="005D68CE" w:rsidP="005D68C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74">
        <w:rPr>
          <w:rFonts w:ascii="Times New Roman" w:hAnsi="Times New Roman" w:cs="Times New Roman"/>
          <w:sz w:val="24"/>
          <w:szCs w:val="24"/>
        </w:rPr>
        <w:t xml:space="preserve"> Programom javnih potreba u školstvu za 20</w:t>
      </w:r>
      <w:r w:rsidR="00866E74" w:rsidRPr="00866E74">
        <w:rPr>
          <w:rFonts w:ascii="Times New Roman" w:hAnsi="Times New Roman" w:cs="Times New Roman"/>
          <w:sz w:val="24"/>
          <w:szCs w:val="24"/>
        </w:rPr>
        <w:t>21</w:t>
      </w:r>
      <w:r w:rsidRPr="00866E74">
        <w:rPr>
          <w:rFonts w:ascii="Times New Roman" w:hAnsi="Times New Roman" w:cs="Times New Roman"/>
          <w:sz w:val="24"/>
          <w:szCs w:val="24"/>
        </w:rPr>
        <w:t xml:space="preserve">. godinu utvrđena je visina i raspodjela sredstava potrebnih za sufinanciranje programa koji su od značaja za razvoj školstva na području Grada Paga. Sredstva osigurana za izvannastavne programe, natjecanja i smotre učenika, programe tradicijske baštine, sportske programe i sredstva za sufinanciranje produženog boravka učenika u potpunosti se za namijenjene svrhe i koriste. </w:t>
      </w:r>
    </w:p>
    <w:p w14:paraId="62F4411F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733799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66E74">
        <w:rPr>
          <w:rFonts w:ascii="Times New Roman" w:hAnsi="Times New Roman" w:cs="Times New Roman"/>
          <w:b/>
          <w:sz w:val="24"/>
          <w:szCs w:val="24"/>
        </w:rPr>
        <w:t>Vlastiti prihodi</w:t>
      </w:r>
    </w:p>
    <w:p w14:paraId="1228D3A8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4C9D29" w14:textId="77777777" w:rsidR="005D68CE" w:rsidRPr="00866E74" w:rsidRDefault="005D68CE" w:rsidP="005D68CE">
      <w:pPr>
        <w:jc w:val="both"/>
      </w:pPr>
      <w:r w:rsidRPr="00866E74">
        <w:t xml:space="preserve">Vlastite prihode čine prihodi od iznajmljivanja školskog prostora i donacija.  Prihodi će se koristiti prvenstveno za osiguranje odvijanja redovnog poslovanja, ako se isto neće moći osigurati minimalnim standardom, te za financiranje aktivnosti iz Programa rada škole. </w:t>
      </w:r>
    </w:p>
    <w:p w14:paraId="6D361285" w14:textId="77777777" w:rsidR="005D68CE" w:rsidRPr="00866E74" w:rsidRDefault="005D68CE" w:rsidP="005D68CE"/>
    <w:p w14:paraId="4E717658" w14:textId="77777777" w:rsidR="005D68CE" w:rsidRPr="00866E74" w:rsidRDefault="005D68CE" w:rsidP="005D68CE">
      <w:pPr>
        <w:rPr>
          <w:b/>
        </w:rPr>
      </w:pPr>
      <w:r w:rsidRPr="00866E74">
        <w:rPr>
          <w:b/>
        </w:rPr>
        <w:t>Prihodi od sufinanciranja</w:t>
      </w:r>
    </w:p>
    <w:p w14:paraId="71D5FBE3" w14:textId="77777777" w:rsidR="005D68CE" w:rsidRPr="00866E74" w:rsidRDefault="005D68CE" w:rsidP="005D68CE"/>
    <w:p w14:paraId="392D1F36" w14:textId="77777777" w:rsidR="005D68CE" w:rsidRPr="00866E74" w:rsidRDefault="005D68CE" w:rsidP="005D68CE">
      <w:pPr>
        <w:jc w:val="both"/>
      </w:pPr>
      <w:r w:rsidRPr="00866E74">
        <w:t xml:space="preserve">Namjenski prihodi od sufinanciranja obuhvaćaju prihode od uplata roditelja za prehranu u školskoj kuhinji, prehranu u produženom boravku,  za osiguranje učenika, za školski dječji zbor „Vijolice“ i u potpunosti  za namijenjene svrhe i utroše. </w:t>
      </w:r>
    </w:p>
    <w:p w14:paraId="13133C40" w14:textId="77777777" w:rsidR="005D68CE" w:rsidRPr="006B06EE" w:rsidRDefault="005D68CE" w:rsidP="005D68C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63FB30B9" w14:textId="77777777" w:rsidR="004D27AC" w:rsidRPr="006B06EE" w:rsidRDefault="004D27AC">
      <w:pPr>
        <w:spacing w:after="160" w:line="259" w:lineRule="auto"/>
        <w:rPr>
          <w:rFonts w:eastAsiaTheme="minorHAnsi"/>
          <w:color w:val="FF0000"/>
          <w:lang w:eastAsia="en-US"/>
        </w:rPr>
      </w:pPr>
    </w:p>
    <w:p w14:paraId="3689225E" w14:textId="77777777" w:rsidR="00960D7D" w:rsidRPr="006B06EE" w:rsidRDefault="00960D7D" w:rsidP="00960D7D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60D7D" w:rsidRPr="006B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39D"/>
    <w:multiLevelType w:val="hybridMultilevel"/>
    <w:tmpl w:val="E044402C"/>
    <w:lvl w:ilvl="0" w:tplc="3142F9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6A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4E0E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5C7A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64B9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B63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D67C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4E27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1888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EA29BA"/>
    <w:multiLevelType w:val="hybridMultilevel"/>
    <w:tmpl w:val="1EAE3A10"/>
    <w:lvl w:ilvl="0" w:tplc="C9B252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6CB9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BE6C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F8DD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246D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8626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8AD3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329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586A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D94CAE"/>
    <w:multiLevelType w:val="hybridMultilevel"/>
    <w:tmpl w:val="8D50E19A"/>
    <w:lvl w:ilvl="0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C3E7B5A"/>
    <w:multiLevelType w:val="hybridMultilevel"/>
    <w:tmpl w:val="5E123FE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9172B7"/>
    <w:multiLevelType w:val="hybridMultilevel"/>
    <w:tmpl w:val="386842F2"/>
    <w:lvl w:ilvl="0" w:tplc="AED6D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6EBF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C6AE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874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9CA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EE1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AE46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FCE1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5808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8C65CB"/>
    <w:multiLevelType w:val="hybridMultilevel"/>
    <w:tmpl w:val="EA6A690A"/>
    <w:lvl w:ilvl="0" w:tplc="91DAF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B5A5A"/>
    <w:multiLevelType w:val="hybridMultilevel"/>
    <w:tmpl w:val="CCDC8932"/>
    <w:lvl w:ilvl="0" w:tplc="B92C78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E99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D4CB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0244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839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5C8F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B6A5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7E26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0E02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AC42970"/>
    <w:multiLevelType w:val="hybridMultilevel"/>
    <w:tmpl w:val="D8C69BC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3A61D4"/>
    <w:multiLevelType w:val="hybridMultilevel"/>
    <w:tmpl w:val="87E84FA6"/>
    <w:lvl w:ilvl="0" w:tplc="F25A06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76F7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CE8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86D4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12A2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C406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568E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044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C636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1192476"/>
    <w:multiLevelType w:val="hybridMultilevel"/>
    <w:tmpl w:val="0BB2FDE4"/>
    <w:lvl w:ilvl="0" w:tplc="BB8A31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AC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3EE6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DAA0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FECF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56F8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A839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A2E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005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EB3F97"/>
    <w:multiLevelType w:val="hybridMultilevel"/>
    <w:tmpl w:val="AD701596"/>
    <w:lvl w:ilvl="0" w:tplc="6AA6CC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1A0F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E6B8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121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E41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1C66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D0A4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98A0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2AAA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1DE7111"/>
    <w:multiLevelType w:val="hybridMultilevel"/>
    <w:tmpl w:val="D700C134"/>
    <w:lvl w:ilvl="0" w:tplc="A060F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712BE"/>
    <w:multiLevelType w:val="hybridMultilevel"/>
    <w:tmpl w:val="8DBC0520"/>
    <w:lvl w:ilvl="0" w:tplc="0F5CA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D84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C96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5CB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AEAB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492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4A42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16F3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3869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9347B"/>
    <w:multiLevelType w:val="hybridMultilevel"/>
    <w:tmpl w:val="6FFEF168"/>
    <w:lvl w:ilvl="0" w:tplc="7EA4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5939"/>
    <w:multiLevelType w:val="hybridMultilevel"/>
    <w:tmpl w:val="DE8C3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D3"/>
    <w:rsid w:val="00011FE5"/>
    <w:rsid w:val="00021CCC"/>
    <w:rsid w:val="00031415"/>
    <w:rsid w:val="0007417C"/>
    <w:rsid w:val="000F0E55"/>
    <w:rsid w:val="001056D4"/>
    <w:rsid w:val="001104E7"/>
    <w:rsid w:val="001641FF"/>
    <w:rsid w:val="00175A94"/>
    <w:rsid w:val="00177484"/>
    <w:rsid w:val="001B6E78"/>
    <w:rsid w:val="001E39D3"/>
    <w:rsid w:val="00212B99"/>
    <w:rsid w:val="00225304"/>
    <w:rsid w:val="00274905"/>
    <w:rsid w:val="0027647F"/>
    <w:rsid w:val="00286F00"/>
    <w:rsid w:val="002A2B88"/>
    <w:rsid w:val="002B2B68"/>
    <w:rsid w:val="002C236F"/>
    <w:rsid w:val="002D4E05"/>
    <w:rsid w:val="002E1CDA"/>
    <w:rsid w:val="002E276A"/>
    <w:rsid w:val="002E627A"/>
    <w:rsid w:val="00312383"/>
    <w:rsid w:val="00354EA3"/>
    <w:rsid w:val="003A2857"/>
    <w:rsid w:val="003B3BC8"/>
    <w:rsid w:val="003F5781"/>
    <w:rsid w:val="003F5E4A"/>
    <w:rsid w:val="00421A81"/>
    <w:rsid w:val="00430CA7"/>
    <w:rsid w:val="00445E5E"/>
    <w:rsid w:val="00465DC8"/>
    <w:rsid w:val="00466116"/>
    <w:rsid w:val="00467D98"/>
    <w:rsid w:val="00483B0D"/>
    <w:rsid w:val="00485B0B"/>
    <w:rsid w:val="00495F9A"/>
    <w:rsid w:val="004A1C6D"/>
    <w:rsid w:val="004B0002"/>
    <w:rsid w:val="004B598E"/>
    <w:rsid w:val="004D27AC"/>
    <w:rsid w:val="0054781C"/>
    <w:rsid w:val="0055767B"/>
    <w:rsid w:val="00574AA7"/>
    <w:rsid w:val="005804DD"/>
    <w:rsid w:val="005B0FA8"/>
    <w:rsid w:val="005D68CE"/>
    <w:rsid w:val="005E07F6"/>
    <w:rsid w:val="005F0EB3"/>
    <w:rsid w:val="005F26EE"/>
    <w:rsid w:val="00646C25"/>
    <w:rsid w:val="00650FDF"/>
    <w:rsid w:val="006576F4"/>
    <w:rsid w:val="006617F8"/>
    <w:rsid w:val="006B06EE"/>
    <w:rsid w:val="006C48FE"/>
    <w:rsid w:val="00727FEC"/>
    <w:rsid w:val="00735263"/>
    <w:rsid w:val="00736EC8"/>
    <w:rsid w:val="00745036"/>
    <w:rsid w:val="00770519"/>
    <w:rsid w:val="007C4A02"/>
    <w:rsid w:val="007D2886"/>
    <w:rsid w:val="007D751A"/>
    <w:rsid w:val="007E1BE3"/>
    <w:rsid w:val="007E1F33"/>
    <w:rsid w:val="0081617F"/>
    <w:rsid w:val="00833439"/>
    <w:rsid w:val="00862926"/>
    <w:rsid w:val="00866E74"/>
    <w:rsid w:val="00867FC9"/>
    <w:rsid w:val="008A02CF"/>
    <w:rsid w:val="008B7FA6"/>
    <w:rsid w:val="008C6B6B"/>
    <w:rsid w:val="008E6238"/>
    <w:rsid w:val="00930836"/>
    <w:rsid w:val="009310AE"/>
    <w:rsid w:val="009352B9"/>
    <w:rsid w:val="00940EE9"/>
    <w:rsid w:val="00947110"/>
    <w:rsid w:val="00960D7D"/>
    <w:rsid w:val="009661FF"/>
    <w:rsid w:val="009B5BB5"/>
    <w:rsid w:val="009D241A"/>
    <w:rsid w:val="00A052D3"/>
    <w:rsid w:val="00A06CA8"/>
    <w:rsid w:val="00A16F21"/>
    <w:rsid w:val="00A24BF8"/>
    <w:rsid w:val="00A2654D"/>
    <w:rsid w:val="00A27691"/>
    <w:rsid w:val="00A35503"/>
    <w:rsid w:val="00A75BCE"/>
    <w:rsid w:val="00A80890"/>
    <w:rsid w:val="00A80F1B"/>
    <w:rsid w:val="00A86341"/>
    <w:rsid w:val="00A87865"/>
    <w:rsid w:val="00AA7510"/>
    <w:rsid w:val="00AD3201"/>
    <w:rsid w:val="00B03E43"/>
    <w:rsid w:val="00B058D2"/>
    <w:rsid w:val="00B0622D"/>
    <w:rsid w:val="00B2200F"/>
    <w:rsid w:val="00B406B5"/>
    <w:rsid w:val="00B46188"/>
    <w:rsid w:val="00B512A7"/>
    <w:rsid w:val="00B71715"/>
    <w:rsid w:val="00B96FE4"/>
    <w:rsid w:val="00BB264A"/>
    <w:rsid w:val="00BC3BE0"/>
    <w:rsid w:val="00BC47B9"/>
    <w:rsid w:val="00BD2699"/>
    <w:rsid w:val="00BD4848"/>
    <w:rsid w:val="00C559A4"/>
    <w:rsid w:val="00C601B4"/>
    <w:rsid w:val="00C837E3"/>
    <w:rsid w:val="00CD1D58"/>
    <w:rsid w:val="00CE154B"/>
    <w:rsid w:val="00CE16BB"/>
    <w:rsid w:val="00D15175"/>
    <w:rsid w:val="00D168B1"/>
    <w:rsid w:val="00D22E4E"/>
    <w:rsid w:val="00D25423"/>
    <w:rsid w:val="00D25636"/>
    <w:rsid w:val="00D356A1"/>
    <w:rsid w:val="00D562C4"/>
    <w:rsid w:val="00D614E5"/>
    <w:rsid w:val="00D679ED"/>
    <w:rsid w:val="00D90704"/>
    <w:rsid w:val="00D94519"/>
    <w:rsid w:val="00DA6B7B"/>
    <w:rsid w:val="00DD7CCB"/>
    <w:rsid w:val="00DF6AF4"/>
    <w:rsid w:val="00E50FAE"/>
    <w:rsid w:val="00E77795"/>
    <w:rsid w:val="00E8126B"/>
    <w:rsid w:val="00E829C0"/>
    <w:rsid w:val="00E960C6"/>
    <w:rsid w:val="00EA7928"/>
    <w:rsid w:val="00EC243C"/>
    <w:rsid w:val="00F37160"/>
    <w:rsid w:val="00F47D8A"/>
    <w:rsid w:val="00F657FB"/>
    <w:rsid w:val="00F70D83"/>
    <w:rsid w:val="00F93F4E"/>
    <w:rsid w:val="00FE2882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B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E39D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21CCC"/>
  </w:style>
  <w:style w:type="table" w:styleId="Reetkatablice">
    <w:name w:val="Table Grid"/>
    <w:basedOn w:val="Obinatablica"/>
    <w:uiPriority w:val="39"/>
    <w:rsid w:val="00B4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7F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28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886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E1B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E39D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21CCC"/>
  </w:style>
  <w:style w:type="table" w:styleId="Reetkatablice">
    <w:name w:val="Table Grid"/>
    <w:basedOn w:val="Obinatablica"/>
    <w:uiPriority w:val="39"/>
    <w:rsid w:val="00B4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7F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28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886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E1B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2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7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8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4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8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6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Zubović</dc:creator>
  <cp:lastModifiedBy>skole</cp:lastModifiedBy>
  <cp:revision>24</cp:revision>
  <cp:lastPrinted>2022-10-24T07:30:00Z</cp:lastPrinted>
  <dcterms:created xsi:type="dcterms:W3CDTF">2022-10-21T06:22:00Z</dcterms:created>
  <dcterms:modified xsi:type="dcterms:W3CDTF">2022-10-24T09:43:00Z</dcterms:modified>
</cp:coreProperties>
</file>