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6EB" w14:textId="2D2F5766" w:rsidR="008C08E5" w:rsidRPr="009670E4" w:rsidRDefault="008C08E5" w:rsidP="009670E4">
      <w:pPr>
        <w:jc w:val="center"/>
        <w:rPr>
          <w:b/>
          <w:bCs/>
        </w:rPr>
      </w:pPr>
      <w:r w:rsidRPr="009670E4">
        <w:rPr>
          <w:b/>
          <w:bCs/>
        </w:rPr>
        <w:t>ODLAZAK UČENIKA IZ ŠKOLE NAKON ZAVRŠETKA NASTAVE U POPODNEVNOJ SMJENI</w:t>
      </w:r>
    </w:p>
    <w:p w14:paraId="0C38AF10" w14:textId="75A0A578" w:rsidR="008C08E5" w:rsidRDefault="008C08E5"/>
    <w:p w14:paraId="03B0FD8C" w14:textId="588F7B50" w:rsidR="00EB7769" w:rsidRDefault="008C08E5" w:rsidP="009670E4">
      <w:pPr>
        <w:spacing w:line="276" w:lineRule="auto"/>
        <w:ind w:firstLine="708"/>
        <w:jc w:val="both"/>
      </w:pPr>
      <w:r>
        <w:t xml:space="preserve">Zbog radova u prizemlju i na 1. katu privremeno se ne može koristiti glavni ulaz i izlaz iz škole. Zbog toga je potrebno pojačati oprez prilikom dolaska i odlaska učenika uz škole i korištenja sporednog ulaza. </w:t>
      </w:r>
      <w:r w:rsidR="00EB7769">
        <w:t>Dakle, dok smo primorani koristiti sporedni ulaz molimo roditelje</w:t>
      </w:r>
      <w:r w:rsidR="003673C8">
        <w:t xml:space="preserve"> kada dolaze po svoju djecu</w:t>
      </w:r>
      <w:r w:rsidR="00EB7769">
        <w:t xml:space="preserve"> da radi</w:t>
      </w:r>
      <w:r w:rsidR="003673C8">
        <w:t xml:space="preserve"> njihove</w:t>
      </w:r>
      <w:r w:rsidR="00EB7769">
        <w:t xml:space="preserve"> i svoje sigurnosti </w:t>
      </w:r>
      <w:r w:rsidR="00EB7769" w:rsidRPr="009670E4">
        <w:rPr>
          <w:i/>
          <w:iCs/>
        </w:rPr>
        <w:t xml:space="preserve">ne zaustavljaju automobile na cesti i ne traže od djece da se </w:t>
      </w:r>
      <w:r w:rsidR="003673C8">
        <w:rPr>
          <w:i/>
          <w:iCs/>
        </w:rPr>
        <w:t>„</w:t>
      </w:r>
      <w:r w:rsidR="00EB7769" w:rsidRPr="009670E4">
        <w:rPr>
          <w:i/>
          <w:iCs/>
        </w:rPr>
        <w:t>na sred</w:t>
      </w:r>
      <w:r w:rsidR="003673C8">
        <w:rPr>
          <w:i/>
          <w:iCs/>
        </w:rPr>
        <w:t>“</w:t>
      </w:r>
      <w:r w:rsidR="00EB7769" w:rsidRPr="009670E4">
        <w:rPr>
          <w:i/>
          <w:iCs/>
        </w:rPr>
        <w:t xml:space="preserve"> ceste ukrcavaju</w:t>
      </w:r>
      <w:r w:rsidR="00EB7769">
        <w:t xml:space="preserve"> </w:t>
      </w:r>
      <w:r w:rsidR="00EB7769" w:rsidRPr="009670E4">
        <w:rPr>
          <w:i/>
          <w:iCs/>
        </w:rPr>
        <w:t>u automobil</w:t>
      </w:r>
      <w:r w:rsidR="00EB7769">
        <w:t xml:space="preserve">. Automobilom se može doći </w:t>
      </w:r>
      <w:r w:rsidR="00EB7769" w:rsidRPr="009670E4">
        <w:rPr>
          <w:i/>
          <w:iCs/>
        </w:rPr>
        <w:t>do školskog igrališta</w:t>
      </w:r>
      <w:r w:rsidR="00EB7769">
        <w:t xml:space="preserve"> na kojem ima dovoljno mjesta za parkiranje i ukrcaj djece. Djeca dolazeći do igrališta ne moraju izlaziti na cestu i nisu izložena prometnoj opasnosti. Ukoliko roditelj ne može ili ne želi automobilom doći do školskog igrališta, može ga parkirati negdje u neposrednoj blizini školske zgrade i izvan automobila, na izlazu iz škole (ne na cesti), dočekati svoje dijete. </w:t>
      </w:r>
    </w:p>
    <w:p w14:paraId="0E105D8B" w14:textId="24E15BB1" w:rsidR="00EB7769" w:rsidRDefault="00EB7769" w:rsidP="00EB7769"/>
    <w:p w14:paraId="748756A3" w14:textId="16A8A83D" w:rsidR="00EB7769" w:rsidRDefault="00EB7769" w:rsidP="009670E4">
      <w:pPr>
        <w:spacing w:line="276" w:lineRule="auto"/>
        <w:ind w:firstLine="360"/>
      </w:pPr>
      <w:r>
        <w:t>Za učenike vrijede sljedeća pravila:</w:t>
      </w:r>
    </w:p>
    <w:p w14:paraId="5F4AF4FD" w14:textId="141549F0" w:rsidR="00EB7769" w:rsidRDefault="009670E4" w:rsidP="009670E4">
      <w:pPr>
        <w:pStyle w:val="Odlomakpopisa"/>
        <w:numPr>
          <w:ilvl w:val="0"/>
          <w:numId w:val="2"/>
        </w:numPr>
        <w:spacing w:line="276" w:lineRule="auto"/>
        <w:jc w:val="both"/>
      </w:pPr>
      <w:r>
        <w:t>u</w:t>
      </w:r>
      <w:r w:rsidR="00EB7769">
        <w:t xml:space="preserve">čenik koji sam, bez pratnje roditelja, odlazi iz škole </w:t>
      </w:r>
      <w:r w:rsidR="00EB7769" w:rsidRPr="009670E4">
        <w:rPr>
          <w:b/>
          <w:bCs/>
        </w:rPr>
        <w:t>ne smije prelaziti cestu tamo gdje nema</w:t>
      </w:r>
      <w:r w:rsidR="00EB7769">
        <w:t xml:space="preserve"> </w:t>
      </w:r>
      <w:r w:rsidR="00EB7769" w:rsidRPr="009670E4">
        <w:rPr>
          <w:b/>
          <w:bCs/>
        </w:rPr>
        <w:t>pješačkog prijelaza</w:t>
      </w:r>
      <w:r w:rsidR="00EB7769">
        <w:t xml:space="preserve">, </w:t>
      </w:r>
      <w:r w:rsidR="00EB7769" w:rsidRPr="009670E4">
        <w:rPr>
          <w:i/>
          <w:iCs/>
        </w:rPr>
        <w:t>nego kod izlaza sa sporedne na glavnu cestu, nogostupom se „spustiti“ do pješačkog prijelaza i tamo prijeći cestu</w:t>
      </w:r>
      <w:r w:rsidR="00EB7769">
        <w:t>.</w:t>
      </w:r>
    </w:p>
    <w:p w14:paraId="24F9AC98" w14:textId="3131DBAF" w:rsidR="00EB7769" w:rsidRDefault="00EB7769" w:rsidP="009670E4">
      <w:pPr>
        <w:pStyle w:val="Odlomakpopisa"/>
        <w:numPr>
          <w:ilvl w:val="0"/>
          <w:numId w:val="2"/>
        </w:numPr>
        <w:spacing w:line="276" w:lineRule="auto"/>
        <w:jc w:val="both"/>
      </w:pPr>
      <w:r w:rsidRPr="009670E4">
        <w:rPr>
          <w:b/>
          <w:bCs/>
        </w:rPr>
        <w:t>Učenici putnici autobus ne smiju čekati na cesti</w:t>
      </w:r>
      <w:r>
        <w:t>, nego na trgu ispred dvorane, a dežurna učiteljica će ih otpratiti do autobusne stanice gdje će se ukrcati u autobus.</w:t>
      </w:r>
    </w:p>
    <w:p w14:paraId="60C58723" w14:textId="0AA6CC61" w:rsidR="009670E4" w:rsidRDefault="009670E4" w:rsidP="009670E4">
      <w:pPr>
        <w:spacing w:line="276" w:lineRule="auto"/>
      </w:pPr>
    </w:p>
    <w:p w14:paraId="3BFB562B" w14:textId="163AEB71" w:rsidR="009670E4" w:rsidRDefault="009670E4" w:rsidP="009670E4">
      <w:pPr>
        <w:spacing w:line="276" w:lineRule="auto"/>
        <w:ind w:firstLine="360"/>
        <w:jc w:val="both"/>
      </w:pPr>
      <w:r>
        <w:t>Molim učenike, roditelje i učiteljice da se pridržavaju uputa, jer je to u interesu sigurnosti sviju, a posebno djece.</w:t>
      </w:r>
    </w:p>
    <w:p w14:paraId="091C66A8" w14:textId="219AF03C" w:rsidR="009670E4" w:rsidRDefault="009670E4" w:rsidP="009670E4">
      <w:pPr>
        <w:spacing w:line="276" w:lineRule="auto"/>
      </w:pPr>
    </w:p>
    <w:p w14:paraId="4FFEDFEC" w14:textId="44852287" w:rsidR="009670E4" w:rsidRDefault="009670E4" w:rsidP="009670E4">
      <w:pPr>
        <w:spacing w:line="276" w:lineRule="auto"/>
        <w:ind w:firstLine="360"/>
      </w:pPr>
      <w:r>
        <w:t>Zahvaljujem na razumijevanju, strpljenju i suradnji.</w:t>
      </w:r>
    </w:p>
    <w:p w14:paraId="6FB99EE5" w14:textId="3F11ABA1" w:rsidR="009670E4" w:rsidRDefault="009670E4" w:rsidP="009670E4">
      <w:pPr>
        <w:spacing w:line="276" w:lineRule="auto"/>
      </w:pPr>
    </w:p>
    <w:p w14:paraId="23F223D2" w14:textId="1EEA2073" w:rsidR="009670E4" w:rsidRDefault="009670E4" w:rsidP="009670E4">
      <w:pPr>
        <w:spacing w:line="276" w:lineRule="auto"/>
        <w:jc w:val="right"/>
      </w:pPr>
      <w:r>
        <w:t>Ravnateljica</w:t>
      </w:r>
    </w:p>
    <w:p w14:paraId="16EB90C1" w14:textId="6D229CB6" w:rsidR="009670E4" w:rsidRDefault="009670E4" w:rsidP="009670E4">
      <w:pPr>
        <w:spacing w:line="276" w:lineRule="auto"/>
        <w:jc w:val="right"/>
      </w:pPr>
      <w:r>
        <w:t>Željka Zubović, dipl. učitelj</w:t>
      </w:r>
    </w:p>
    <w:sectPr w:rsidR="0096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BA8"/>
    <w:multiLevelType w:val="hybridMultilevel"/>
    <w:tmpl w:val="3E827B84"/>
    <w:lvl w:ilvl="0" w:tplc="1AC8C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0F8B"/>
    <w:multiLevelType w:val="hybridMultilevel"/>
    <w:tmpl w:val="FA6484A4"/>
    <w:lvl w:ilvl="0" w:tplc="26607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E5"/>
    <w:rsid w:val="003673C8"/>
    <w:rsid w:val="008C08E5"/>
    <w:rsid w:val="009670E4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42E"/>
  <w15:chartTrackingRefBased/>
  <w15:docId w15:val="{EE3C798D-46DA-45A1-924E-7452BD2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zeljka.zubovic@skole.hr</cp:lastModifiedBy>
  <cp:revision>1</cp:revision>
  <cp:lastPrinted>2021-09-17T06:21:00Z</cp:lastPrinted>
  <dcterms:created xsi:type="dcterms:W3CDTF">2021-09-17T05:24:00Z</dcterms:created>
  <dcterms:modified xsi:type="dcterms:W3CDTF">2021-09-17T06:22:00Z</dcterms:modified>
</cp:coreProperties>
</file>