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839C" w14:textId="77777777" w:rsidR="00B03C73" w:rsidRPr="00B03C73" w:rsidRDefault="00B03C73" w:rsidP="00B03C73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val="pl-PL" w:eastAsia="hr-HR"/>
        </w:rPr>
      </w:pPr>
      <w:r w:rsidRPr="00B03C73">
        <w:rPr>
          <w:rFonts w:ascii="Calibri" w:eastAsia="Times New Roman" w:hAnsi="Calibri" w:cs="Calibri"/>
          <w:iCs/>
          <w:sz w:val="24"/>
          <w:szCs w:val="24"/>
          <w:lang w:val="pl-PL" w:eastAsia="hr-HR"/>
        </w:rPr>
        <w:t>Osnovna škola Jurja Dalmatinca Pag</w:t>
      </w:r>
    </w:p>
    <w:p w14:paraId="123CF63B" w14:textId="77777777" w:rsidR="00B03C73" w:rsidRPr="00B03C73" w:rsidRDefault="00B03C73" w:rsidP="00B03C73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val="pl-PL" w:eastAsia="hr-HR"/>
        </w:rPr>
      </w:pPr>
      <w:r w:rsidRPr="00B03C73">
        <w:rPr>
          <w:rFonts w:ascii="Calibri" w:eastAsia="Times New Roman" w:hAnsi="Calibri" w:cs="Calibri"/>
          <w:iCs/>
          <w:sz w:val="24"/>
          <w:szCs w:val="24"/>
          <w:lang w:val="pl-PL" w:eastAsia="hr-HR"/>
        </w:rPr>
        <w:t>Ante Starčevića 12</w:t>
      </w:r>
    </w:p>
    <w:p w14:paraId="47BEE0F7" w14:textId="77777777" w:rsidR="00B03C73" w:rsidRPr="00B03C73" w:rsidRDefault="00B03C73" w:rsidP="00B03C73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val="pl-PL" w:eastAsia="hr-HR"/>
        </w:rPr>
      </w:pPr>
      <w:r w:rsidRPr="00B03C73">
        <w:rPr>
          <w:rFonts w:ascii="Calibri" w:eastAsia="Times New Roman" w:hAnsi="Calibri" w:cs="Calibri"/>
          <w:iCs/>
          <w:sz w:val="24"/>
          <w:szCs w:val="24"/>
          <w:lang w:val="pl-PL" w:eastAsia="hr-HR"/>
        </w:rPr>
        <w:t>23 250 Pag</w:t>
      </w:r>
    </w:p>
    <w:p w14:paraId="00C95207" w14:textId="6CDC3E4A" w:rsidR="00B03C73" w:rsidRPr="00B03C73" w:rsidRDefault="00B03C73" w:rsidP="00B03C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pl-PL" w:eastAsia="hr-HR"/>
        </w:rPr>
      </w:pPr>
      <w:r w:rsidRPr="00B03C73">
        <w:rPr>
          <w:rFonts w:ascii="Calibri" w:eastAsia="Times New Roman" w:hAnsi="Calibri" w:cs="Calibri"/>
          <w:sz w:val="24"/>
          <w:szCs w:val="24"/>
          <w:lang w:val="pl-PL" w:eastAsia="hr-HR"/>
        </w:rPr>
        <w:t>KLASA: 112-03/21-01/1</w:t>
      </w:r>
      <w:r w:rsidR="007A6500">
        <w:rPr>
          <w:rFonts w:ascii="Calibri" w:eastAsia="Times New Roman" w:hAnsi="Calibri" w:cs="Calibri"/>
          <w:sz w:val="24"/>
          <w:szCs w:val="24"/>
          <w:lang w:val="pl-PL" w:eastAsia="hr-HR"/>
        </w:rPr>
        <w:t>7</w:t>
      </w:r>
    </w:p>
    <w:p w14:paraId="465C9868" w14:textId="55E560AD" w:rsidR="00B03C73" w:rsidRPr="00B03C73" w:rsidRDefault="00B03C73" w:rsidP="00B03C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pl-PL" w:eastAsia="hr-HR"/>
        </w:rPr>
      </w:pPr>
      <w:r w:rsidRPr="00B03C73">
        <w:rPr>
          <w:rFonts w:ascii="Calibri" w:eastAsia="Times New Roman" w:hAnsi="Calibri" w:cs="Calibri"/>
          <w:sz w:val="24"/>
          <w:szCs w:val="24"/>
          <w:lang w:val="pl-PL" w:eastAsia="hr-HR"/>
        </w:rPr>
        <w:t>URBROJ: 2198-1-27-01-21-0</w:t>
      </w:r>
      <w:r w:rsidR="007A6500">
        <w:rPr>
          <w:rFonts w:ascii="Calibri" w:eastAsia="Times New Roman" w:hAnsi="Calibri" w:cs="Calibri"/>
          <w:sz w:val="24"/>
          <w:szCs w:val="24"/>
          <w:lang w:val="pl-PL" w:eastAsia="hr-HR"/>
        </w:rPr>
        <w:t>3</w:t>
      </w:r>
    </w:p>
    <w:p w14:paraId="694F9AA8" w14:textId="244B8C15" w:rsidR="00B03C73" w:rsidRPr="00B03C73" w:rsidRDefault="00B03C73" w:rsidP="00B03C73">
      <w:pPr>
        <w:spacing w:after="0" w:line="240" w:lineRule="auto"/>
        <w:rPr>
          <w:rFonts w:ascii="Calibri" w:eastAsia="Times New Roman" w:hAnsi="Calibri" w:cs="Calibri"/>
          <w:color w:val="00B0F0"/>
          <w:sz w:val="24"/>
          <w:szCs w:val="24"/>
          <w:lang w:val="pl-PL" w:eastAsia="hr-HR"/>
        </w:rPr>
      </w:pPr>
      <w:r w:rsidRPr="00B03C73">
        <w:rPr>
          <w:rFonts w:ascii="Calibri" w:eastAsia="Times New Roman" w:hAnsi="Calibri" w:cs="Calibri"/>
          <w:sz w:val="24"/>
          <w:szCs w:val="24"/>
          <w:lang w:val="pl-PL" w:eastAsia="hr-HR"/>
        </w:rPr>
        <w:t>U  Pagu 2</w:t>
      </w:r>
      <w:r w:rsidR="007A6500">
        <w:rPr>
          <w:rFonts w:ascii="Calibri" w:eastAsia="Times New Roman" w:hAnsi="Calibri" w:cs="Calibri"/>
          <w:sz w:val="24"/>
          <w:szCs w:val="24"/>
          <w:lang w:val="pl-PL" w:eastAsia="hr-HR"/>
        </w:rPr>
        <w:t>5</w:t>
      </w:r>
      <w:r w:rsidRPr="00B03C73">
        <w:rPr>
          <w:rFonts w:ascii="Calibri" w:eastAsia="Times New Roman" w:hAnsi="Calibri" w:cs="Calibri"/>
          <w:sz w:val="24"/>
          <w:szCs w:val="24"/>
          <w:lang w:val="pl-PL" w:eastAsia="hr-HR"/>
        </w:rPr>
        <w:t>. listopada 2021. godine</w:t>
      </w:r>
    </w:p>
    <w:p w14:paraId="6AF64B0B" w14:textId="77777777" w:rsidR="00D173BB" w:rsidRPr="00D173BB" w:rsidRDefault="00D173BB" w:rsidP="00D173BB">
      <w:pPr>
        <w:pStyle w:val="Bezproreda"/>
        <w:rPr>
          <w:sz w:val="24"/>
          <w:szCs w:val="24"/>
          <w:lang w:eastAsia="hr-HR"/>
        </w:rPr>
      </w:pPr>
    </w:p>
    <w:p w14:paraId="6B4CBA71" w14:textId="2AE88242" w:rsidR="00CB1E4D" w:rsidRPr="001573A8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ADNO MJESTO  UČITELJA/CE </w:t>
      </w:r>
      <w:r w:rsidR="0039268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INFORMATIKE</w:t>
      </w:r>
    </w:p>
    <w:p w14:paraId="0DB35263" w14:textId="02BBF276" w:rsidR="00CB1E4D" w:rsidRPr="00AC2480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Jurja Dalmatinca Pag,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u uredu ravnateljice, </w:t>
      </w:r>
      <w:r w:rsidR="00B03C7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u </w:t>
      </w:r>
      <w:r w:rsidR="00B03C73" w:rsidRPr="007A650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utorak 26.</w:t>
      </w:r>
      <w:r w:rsidR="00B03C7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="00B03C73" w:rsidRPr="007A650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listopada 2021. godine</w:t>
      </w:r>
      <w:r w:rsidR="007A6500" w:rsidRPr="007A650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s početkom u 13.30 sati</w:t>
      </w:r>
      <w:r w:rsidR="00B03C73">
        <w:rPr>
          <w:rFonts w:eastAsia="Times New Roman" w:cs="Times New Roman"/>
          <w:color w:val="000000"/>
          <w:sz w:val="24"/>
          <w:szCs w:val="24"/>
          <w:lang w:eastAsia="hr-HR"/>
        </w:rPr>
        <w:t>. Podatak o vremenu testiranja kandidati će dobiti porukom elektronske pošte.</w:t>
      </w:r>
    </w:p>
    <w:p w14:paraId="7B2B251B" w14:textId="77777777" w:rsidR="005034D7" w:rsidRPr="005E7959" w:rsidRDefault="005034D7" w:rsidP="005034D7">
      <w:pPr>
        <w:pStyle w:val="Bezproreda"/>
        <w:rPr>
          <w:sz w:val="24"/>
          <w:szCs w:val="24"/>
          <w:lang w:eastAsia="hr-HR"/>
        </w:rPr>
      </w:pPr>
    </w:p>
    <w:p w14:paraId="4B65427B" w14:textId="77777777" w:rsidR="00CB1E4D" w:rsidRPr="00AC2480" w:rsidRDefault="00CB1E4D" w:rsidP="00CB1E4D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14:paraId="06B44AB2" w14:textId="2E4E003E" w:rsidR="00CB1E4D" w:rsidRPr="00AC2480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126/12., 94/13., 152/14., 7/17. i 68/18</w:t>
      </w:r>
      <w:r w:rsidR="00D62E58">
        <w:rPr>
          <w:rFonts w:eastAsia="Times New Roman" w:cs="Times New Roman"/>
          <w:color w:val="000000"/>
          <w:sz w:val="24"/>
          <w:szCs w:val="24"/>
          <w:lang w:eastAsia="hr-HR"/>
        </w:rPr>
        <w:t>, 98/19, 64/20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14:paraId="4DA23241" w14:textId="4CE5CB47" w:rsidR="00CB1E4D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Pravilnik o načinima, postupcima i elementima vrednovanja učenika u osnovnoj i srednjoj školi </w:t>
      </w:r>
      <w:r w:rsidR="00293793">
        <w:rPr>
          <w:rFonts w:eastAsia="Times New Roman" w:cs="Times New Roman"/>
          <w:color w:val="000000"/>
          <w:sz w:val="24"/>
          <w:szCs w:val="24"/>
          <w:lang w:eastAsia="hr-HR"/>
        </w:rPr>
        <w:t>(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N.N. 112/10. 82/19</w:t>
      </w:r>
      <w:r w:rsidR="00D62E58">
        <w:rPr>
          <w:rFonts w:eastAsia="Times New Roman" w:cs="Times New Roman"/>
          <w:color w:val="000000"/>
          <w:sz w:val="24"/>
          <w:szCs w:val="24"/>
          <w:lang w:eastAsia="hr-HR"/>
        </w:rPr>
        <w:t>, 43/20</w:t>
      </w:r>
      <w:r w:rsidR="00293793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14:paraId="626ECC2A" w14:textId="1A3A2C02" w:rsidR="00CB1E4D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5A0598">
        <w:rPr>
          <w:rFonts w:eastAsia="Times New Roman" w:cs="Times New Roman"/>
          <w:color w:val="000000"/>
          <w:sz w:val="24"/>
          <w:szCs w:val="24"/>
          <w:lang w:eastAsia="hr-HR"/>
        </w:rPr>
        <w:t>Kurikulu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 za nastavni predmet  </w:t>
      </w:r>
      <w:r w:rsidR="00FE60E7">
        <w:rPr>
          <w:rFonts w:eastAsia="Times New Roman" w:cs="Times New Roman"/>
          <w:color w:val="000000"/>
          <w:sz w:val="24"/>
          <w:szCs w:val="24"/>
          <w:lang w:eastAsia="hr-HR"/>
        </w:rPr>
        <w:t>Informatike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za osnovne škole</w:t>
      </w:r>
      <w:r w:rsidR="00DC413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 gimnazije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Republici Hrvatskoj</w:t>
      </w:r>
    </w:p>
    <w:p w14:paraId="03B66FDE" w14:textId="77777777" w:rsidR="00CB1E4D" w:rsidRPr="00AC2480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14:paraId="61FB0C03" w14:textId="77777777" w:rsidR="00042CBE" w:rsidRDefault="00042CBE" w:rsidP="00042C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35ED9D04" w14:textId="69B50E86" w:rsidR="002A2B88" w:rsidRPr="00042CBE" w:rsidRDefault="00CB1E4D" w:rsidP="00042C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CE6821">
        <w:t>Povjerenstvo:</w:t>
      </w:r>
    </w:p>
    <w:p w14:paraId="77AD82A8" w14:textId="77777777" w:rsidR="00CE6821" w:rsidRDefault="00CE6821">
      <w:r>
        <w:t>Željka Zubović, dipl. učitelj, predsjednica</w:t>
      </w:r>
    </w:p>
    <w:p w14:paraId="567A6FED" w14:textId="77777777" w:rsidR="00CE6821" w:rsidRDefault="00CE6821">
      <w:r>
        <w:t>Igor Gubić, prof. , član</w:t>
      </w:r>
    </w:p>
    <w:p w14:paraId="3224AB8B" w14:textId="77777777" w:rsidR="00CE6821" w:rsidRDefault="00CE6821">
      <w:r>
        <w:t>Marta Klobučar, mag. soc. ped., član</w:t>
      </w:r>
    </w:p>
    <w:sectPr w:rsidR="00CE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23BAB"/>
    <w:multiLevelType w:val="hybridMultilevel"/>
    <w:tmpl w:val="F1143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4D"/>
    <w:rsid w:val="00042CBE"/>
    <w:rsid w:val="001B6E78"/>
    <w:rsid w:val="00293793"/>
    <w:rsid w:val="002A2B88"/>
    <w:rsid w:val="0034690E"/>
    <w:rsid w:val="00392686"/>
    <w:rsid w:val="005034D7"/>
    <w:rsid w:val="005E409C"/>
    <w:rsid w:val="00770519"/>
    <w:rsid w:val="007A6500"/>
    <w:rsid w:val="008B370E"/>
    <w:rsid w:val="00AA498F"/>
    <w:rsid w:val="00B03C73"/>
    <w:rsid w:val="00C5283E"/>
    <w:rsid w:val="00CB1E4D"/>
    <w:rsid w:val="00CE6821"/>
    <w:rsid w:val="00D173BB"/>
    <w:rsid w:val="00D62E58"/>
    <w:rsid w:val="00D63DE9"/>
    <w:rsid w:val="00DC4134"/>
    <w:rsid w:val="00EC34D0"/>
    <w:rsid w:val="00EF67C5"/>
    <w:rsid w:val="00F83245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E12E"/>
  <w15:chartTrackingRefBased/>
  <w15:docId w15:val="{68564534-72E3-483D-83D8-B4E88E11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zeljka.zubovic@skole.hr</dc:creator>
  <cp:keywords/>
  <dc:description/>
  <cp:lastModifiedBy>zeljka.zubovic@skole.hr</cp:lastModifiedBy>
  <cp:revision>20</cp:revision>
  <cp:lastPrinted>2021-03-18T13:10:00Z</cp:lastPrinted>
  <dcterms:created xsi:type="dcterms:W3CDTF">2019-10-10T12:25:00Z</dcterms:created>
  <dcterms:modified xsi:type="dcterms:W3CDTF">2021-10-25T05:31:00Z</dcterms:modified>
</cp:coreProperties>
</file>