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3EA4" w14:textId="04A6DDC4" w:rsidR="000A2FE2" w:rsidRPr="000A2FE2" w:rsidRDefault="00F270E5" w:rsidP="000A2FE2">
      <w:pPr>
        <w:jc w:val="center"/>
        <w:rPr>
          <w:b/>
          <w:bCs/>
          <w:sz w:val="28"/>
          <w:szCs w:val="28"/>
        </w:rPr>
      </w:pPr>
      <w:r w:rsidRPr="000A2FE2">
        <w:rPr>
          <w:b/>
          <w:bCs/>
          <w:sz w:val="28"/>
          <w:szCs w:val="28"/>
        </w:rPr>
        <w:t>RASPORED INDIVIDUALNIH RAZGOVORA S PREDMETNIM UČITELJIMA</w:t>
      </w:r>
      <w:r w:rsidR="000A2FE2" w:rsidRPr="000A2FE2">
        <w:rPr>
          <w:b/>
          <w:bCs/>
          <w:sz w:val="28"/>
          <w:szCs w:val="28"/>
        </w:rPr>
        <w:t>, DODATNE NASTAVE I IZVANNASTAVNIH AKTIVNOSTI U POSLIJEPODNEVNIM SATIMA</w:t>
      </w:r>
    </w:p>
    <w:p w14:paraId="7A752B2F" w14:textId="7C06B00B" w:rsidR="00F270E5" w:rsidRDefault="00F270E5"/>
    <w:p w14:paraId="4E1790E9" w14:textId="77777777" w:rsidR="000A2FE2" w:rsidRDefault="00F270E5">
      <w:pPr>
        <w:rPr>
          <w:b/>
          <w:bCs/>
          <w:sz w:val="28"/>
          <w:szCs w:val="28"/>
          <w:u w:val="single"/>
        </w:rPr>
      </w:pPr>
      <w:r w:rsidRPr="00F270E5">
        <w:rPr>
          <w:b/>
          <w:bCs/>
          <w:sz w:val="28"/>
          <w:szCs w:val="28"/>
          <w:u w:val="single"/>
        </w:rPr>
        <w:t xml:space="preserve">SRIJEDA, 12.10 </w:t>
      </w:r>
    </w:p>
    <w:p w14:paraId="37F46FA2" w14:textId="77777777" w:rsidR="000A2FE2" w:rsidRDefault="00F270E5">
      <w:pPr>
        <w:rPr>
          <w:b/>
          <w:bCs/>
          <w:sz w:val="28"/>
          <w:szCs w:val="28"/>
          <w:u w:val="single"/>
        </w:rPr>
      </w:pPr>
      <w:r w:rsidRPr="00F270E5">
        <w:rPr>
          <w:b/>
          <w:bCs/>
          <w:sz w:val="28"/>
          <w:szCs w:val="28"/>
          <w:u w:val="single"/>
        </w:rPr>
        <w:t xml:space="preserve"> SRIJEDA, 16.11. </w:t>
      </w:r>
    </w:p>
    <w:p w14:paraId="279C8D82" w14:textId="75051D9E" w:rsidR="00F270E5" w:rsidRPr="00D64A52" w:rsidRDefault="00F270E5">
      <w:pPr>
        <w:rPr>
          <w:b/>
          <w:bCs/>
          <w:i/>
          <w:iCs/>
          <w:sz w:val="28"/>
          <w:szCs w:val="28"/>
        </w:rPr>
      </w:pPr>
      <w:r w:rsidRPr="00D64A52">
        <w:rPr>
          <w:b/>
          <w:bCs/>
          <w:i/>
          <w:iCs/>
          <w:sz w:val="28"/>
          <w:szCs w:val="28"/>
        </w:rPr>
        <w:t>OD 17.00 – 1</w:t>
      </w:r>
      <w:r w:rsidR="00830BED" w:rsidRPr="00D64A52">
        <w:rPr>
          <w:b/>
          <w:bCs/>
          <w:i/>
          <w:iCs/>
          <w:sz w:val="28"/>
          <w:szCs w:val="28"/>
        </w:rPr>
        <w:t>8.30</w:t>
      </w:r>
    </w:p>
    <w:p w14:paraId="3F310FFD" w14:textId="77777777" w:rsidR="00830BED" w:rsidRDefault="00830BED" w:rsidP="00F270E5">
      <w:pPr>
        <w:spacing w:after="0" w:line="216" w:lineRule="auto"/>
        <w:contextualSpacing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hr-HR"/>
        </w:rPr>
      </w:pPr>
    </w:p>
    <w:p w14:paraId="353DD1DA" w14:textId="31B6719B" w:rsidR="00F270E5" w:rsidRPr="00F270E5" w:rsidRDefault="00F270E5" w:rsidP="00F270E5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F270E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hr-HR"/>
        </w:rPr>
        <w:t xml:space="preserve">SANJA RUMORA </w:t>
      </w:r>
      <w:r w:rsidR="000A2FE2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hr-HR"/>
        </w:rPr>
        <w:t>(5.A, HRVATSKI JEZIK)</w:t>
      </w:r>
    </w:p>
    <w:p w14:paraId="1FA8793B" w14:textId="77777777" w:rsidR="00F270E5" w:rsidRPr="00F270E5" w:rsidRDefault="00F270E5" w:rsidP="00F270E5">
      <w:pPr>
        <w:spacing w:before="200" w:after="0" w:line="216" w:lineRule="auto"/>
        <w:rPr>
          <w:rFonts w:eastAsia="Times New Roman" w:cstheme="minorHAnsi"/>
          <w:sz w:val="24"/>
          <w:szCs w:val="24"/>
          <w:lang w:eastAsia="hr-HR"/>
        </w:rPr>
      </w:pPr>
      <w:r w:rsidRPr="00F270E5"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  <w:t>17.00 – 17.45 – NOVINARSKA</w:t>
      </w:r>
    </w:p>
    <w:p w14:paraId="1D3F8887" w14:textId="5D52C0FB" w:rsidR="00F270E5" w:rsidRPr="00F270E5" w:rsidRDefault="00F270E5" w:rsidP="00F270E5">
      <w:pPr>
        <w:pStyle w:val="Odlomakpopisa"/>
        <w:numPr>
          <w:ilvl w:val="1"/>
          <w:numId w:val="6"/>
        </w:numPr>
        <w:spacing w:before="200" w:line="216" w:lineRule="auto"/>
        <w:rPr>
          <w:rFonts w:asciiTheme="minorHAnsi" w:hAnsiTheme="minorHAnsi" w:cstheme="minorHAnsi"/>
        </w:rPr>
      </w:pPr>
      <w:r w:rsidRPr="00F270E5">
        <w:rPr>
          <w:rFonts w:asciiTheme="minorHAnsi" w:eastAsiaTheme="minorEastAsia" w:hAnsiTheme="minorHAnsi" w:cstheme="minorHAnsi"/>
          <w:color w:val="000000" w:themeColor="text1"/>
          <w:kern w:val="24"/>
        </w:rPr>
        <w:t>– 18.35 – INFORMACIJE</w:t>
      </w:r>
    </w:p>
    <w:p w14:paraId="68C249E7" w14:textId="40892144" w:rsidR="00F270E5" w:rsidRPr="00F270E5" w:rsidRDefault="00F270E5" w:rsidP="00F270E5">
      <w:pPr>
        <w:pStyle w:val="Odlomakpopisa"/>
        <w:spacing w:line="216" w:lineRule="auto"/>
        <w:ind w:left="405"/>
        <w:rPr>
          <w:rFonts w:asciiTheme="minorHAnsi" w:hAnsiTheme="minorHAnsi" w:cstheme="minorHAnsi"/>
        </w:rPr>
      </w:pPr>
    </w:p>
    <w:p w14:paraId="67CE0C43" w14:textId="77777777" w:rsidR="00F270E5" w:rsidRPr="00F270E5" w:rsidRDefault="00F270E5" w:rsidP="00F270E5">
      <w:pPr>
        <w:pStyle w:val="Odlomakpopisa"/>
        <w:spacing w:line="216" w:lineRule="auto"/>
        <w:ind w:left="405"/>
        <w:rPr>
          <w:rFonts w:asciiTheme="minorHAnsi" w:hAnsiTheme="minorHAnsi" w:cstheme="minorHAnsi"/>
        </w:rPr>
      </w:pPr>
    </w:p>
    <w:p w14:paraId="29657072" w14:textId="2F96A4DA" w:rsidR="00F270E5" w:rsidRPr="00F270E5" w:rsidRDefault="00F270E5" w:rsidP="00F270E5">
      <w:pPr>
        <w:spacing w:line="216" w:lineRule="auto"/>
        <w:rPr>
          <w:rFonts w:eastAsia="Times New Roman" w:cstheme="minorHAnsi"/>
          <w:sz w:val="24"/>
          <w:szCs w:val="24"/>
        </w:rPr>
      </w:pPr>
      <w:r w:rsidRPr="00F270E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ANTHONY BULJANOVIĆ</w:t>
      </w:r>
      <w:r w:rsidR="000A2FE2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(7.A, ENGLESKI JEZIK)</w:t>
      </w:r>
    </w:p>
    <w:p w14:paraId="3397913E" w14:textId="77777777" w:rsidR="00F270E5" w:rsidRPr="00F270E5" w:rsidRDefault="00F270E5" w:rsidP="00F270E5">
      <w:pPr>
        <w:spacing w:before="200" w:after="0" w:line="216" w:lineRule="auto"/>
        <w:rPr>
          <w:rFonts w:eastAsia="Times New Roman" w:cstheme="minorHAnsi"/>
          <w:sz w:val="24"/>
          <w:szCs w:val="24"/>
          <w:lang w:eastAsia="hr-HR"/>
        </w:rPr>
      </w:pPr>
      <w:r w:rsidRPr="00F270E5"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  <w:t>17.00 – 17.45 – INFORMACIJE</w:t>
      </w:r>
    </w:p>
    <w:p w14:paraId="58ABCA78" w14:textId="1CAB6872" w:rsidR="00F270E5" w:rsidRPr="00F270E5" w:rsidRDefault="00F270E5" w:rsidP="00F270E5">
      <w:pPr>
        <w:pStyle w:val="Odlomakpopisa"/>
        <w:numPr>
          <w:ilvl w:val="1"/>
          <w:numId w:val="7"/>
        </w:numPr>
        <w:spacing w:before="200" w:line="216" w:lineRule="auto"/>
        <w:rPr>
          <w:rFonts w:asciiTheme="minorHAnsi" w:hAnsiTheme="minorHAnsi" w:cstheme="minorHAnsi"/>
        </w:rPr>
      </w:pPr>
      <w:r w:rsidRPr="00F270E5">
        <w:rPr>
          <w:rFonts w:asciiTheme="minorHAnsi" w:eastAsiaTheme="minorEastAsia" w:hAnsiTheme="minorHAnsi" w:cstheme="minorHAnsi"/>
          <w:color w:val="000000" w:themeColor="text1"/>
          <w:kern w:val="24"/>
        </w:rPr>
        <w:t>– 18.35 – RAZVIJANJE VJEŠTINA SLUŠANJA I ČITANJA S RAZUMIJEVANJEM</w:t>
      </w:r>
    </w:p>
    <w:p w14:paraId="5A194A8A" w14:textId="77777777" w:rsidR="00F270E5" w:rsidRPr="00F270E5" w:rsidRDefault="00F270E5" w:rsidP="00F270E5">
      <w:pPr>
        <w:pStyle w:val="Odlomakpopisa"/>
        <w:spacing w:line="216" w:lineRule="auto"/>
        <w:ind w:left="405"/>
        <w:rPr>
          <w:rFonts w:asciiTheme="minorHAnsi" w:hAnsiTheme="minorHAnsi" w:cstheme="minorHAnsi"/>
        </w:rPr>
      </w:pPr>
    </w:p>
    <w:p w14:paraId="51833A5B" w14:textId="0A8BA5A0" w:rsidR="00F270E5" w:rsidRPr="00F270E5" w:rsidRDefault="00F270E5" w:rsidP="00F270E5">
      <w:pPr>
        <w:spacing w:line="216" w:lineRule="auto"/>
        <w:rPr>
          <w:rFonts w:eastAsia="Times New Roman" w:cstheme="minorHAnsi"/>
        </w:rPr>
      </w:pPr>
      <w:r w:rsidRPr="00F270E5">
        <w:rPr>
          <w:rFonts w:eastAsiaTheme="minorEastAsia" w:cstheme="minorHAnsi"/>
          <w:b/>
          <w:bCs/>
          <w:color w:val="000000" w:themeColor="text1"/>
          <w:kern w:val="24"/>
        </w:rPr>
        <w:t>MARIJA NARANČIĆ</w:t>
      </w:r>
      <w:r w:rsidR="000A2FE2">
        <w:rPr>
          <w:rFonts w:eastAsiaTheme="minorEastAsia" w:cstheme="minorHAnsi"/>
          <w:b/>
          <w:bCs/>
          <w:color w:val="000000" w:themeColor="text1"/>
          <w:kern w:val="24"/>
        </w:rPr>
        <w:t xml:space="preserve"> (MATEMATIKA)</w:t>
      </w:r>
    </w:p>
    <w:p w14:paraId="326289F4" w14:textId="77777777" w:rsidR="00F270E5" w:rsidRPr="00F270E5" w:rsidRDefault="00F270E5" w:rsidP="00F270E5">
      <w:pPr>
        <w:spacing w:before="200" w:after="0" w:line="216" w:lineRule="auto"/>
        <w:rPr>
          <w:rFonts w:eastAsia="Times New Roman" w:cstheme="minorHAnsi"/>
          <w:sz w:val="24"/>
          <w:szCs w:val="24"/>
          <w:lang w:eastAsia="hr-HR"/>
        </w:rPr>
      </w:pPr>
      <w:r w:rsidRPr="00F270E5"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  <w:t>17.00 – 17.45 – DODATNA NASTAVA</w:t>
      </w:r>
    </w:p>
    <w:p w14:paraId="095327C4" w14:textId="174D834D" w:rsidR="00F270E5" w:rsidRPr="00F270E5" w:rsidRDefault="00F270E5" w:rsidP="00F270E5">
      <w:pPr>
        <w:spacing w:before="200" w:after="0" w:line="216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</w:pPr>
      <w:r w:rsidRPr="00F270E5"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  <w:t>17.50 – 18.35 – INFORMACIJE</w:t>
      </w:r>
    </w:p>
    <w:p w14:paraId="13B2DB6B" w14:textId="77777777" w:rsidR="00F270E5" w:rsidRPr="00F270E5" w:rsidRDefault="00F270E5" w:rsidP="00F270E5">
      <w:pPr>
        <w:spacing w:before="200" w:after="0" w:line="216" w:lineRule="auto"/>
        <w:rPr>
          <w:rFonts w:eastAsia="Times New Roman" w:cstheme="minorHAnsi"/>
          <w:sz w:val="24"/>
          <w:szCs w:val="24"/>
          <w:lang w:eastAsia="hr-HR"/>
        </w:rPr>
      </w:pPr>
    </w:p>
    <w:p w14:paraId="562940AD" w14:textId="2208E87D" w:rsidR="00F270E5" w:rsidRPr="00F270E5" w:rsidRDefault="00F270E5" w:rsidP="00F270E5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F270E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hr-HR"/>
        </w:rPr>
        <w:t>BOŽICA OŠTARIĆ VERŠIĆ</w:t>
      </w:r>
      <w:r w:rsidR="000A2FE2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hr-HR"/>
        </w:rPr>
        <w:t xml:space="preserve"> (MATEMATIKA, FIZIKA)</w:t>
      </w:r>
    </w:p>
    <w:p w14:paraId="07A308B7" w14:textId="77777777" w:rsidR="00F270E5" w:rsidRPr="00F270E5" w:rsidRDefault="00F270E5" w:rsidP="00F270E5">
      <w:pPr>
        <w:spacing w:before="200" w:after="0" w:line="216" w:lineRule="auto"/>
        <w:rPr>
          <w:rFonts w:eastAsia="Times New Roman" w:cstheme="minorHAnsi"/>
          <w:sz w:val="24"/>
          <w:szCs w:val="24"/>
          <w:lang w:eastAsia="hr-HR"/>
        </w:rPr>
      </w:pPr>
      <w:r w:rsidRPr="00F270E5"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  <w:t>17.00 – 17.45 – INFORMACIJE</w:t>
      </w:r>
    </w:p>
    <w:p w14:paraId="1491FC1F" w14:textId="3FB1C315" w:rsidR="00F270E5" w:rsidRPr="00F270E5" w:rsidRDefault="00F270E5" w:rsidP="00F270E5">
      <w:pPr>
        <w:pStyle w:val="Odlomakpopisa"/>
        <w:numPr>
          <w:ilvl w:val="1"/>
          <w:numId w:val="8"/>
        </w:numPr>
        <w:spacing w:before="200" w:line="216" w:lineRule="auto"/>
        <w:rPr>
          <w:rFonts w:asciiTheme="minorHAnsi" w:hAnsiTheme="minorHAnsi" w:cstheme="minorHAnsi"/>
        </w:rPr>
      </w:pPr>
      <w:r w:rsidRPr="00F270E5">
        <w:rPr>
          <w:rFonts w:asciiTheme="minorHAnsi" w:eastAsiaTheme="minorEastAsia" w:hAnsiTheme="minorHAnsi" w:cstheme="minorHAnsi"/>
          <w:color w:val="000000" w:themeColor="text1"/>
          <w:kern w:val="24"/>
        </w:rPr>
        <w:t>– 18.35 – DODATNA</w:t>
      </w:r>
    </w:p>
    <w:p w14:paraId="0439AC70" w14:textId="77777777" w:rsidR="00F270E5" w:rsidRPr="00F270E5" w:rsidRDefault="00F270E5" w:rsidP="00F270E5">
      <w:pPr>
        <w:pStyle w:val="Odlomakpopisa"/>
        <w:spacing w:line="216" w:lineRule="auto"/>
        <w:ind w:left="405"/>
        <w:rPr>
          <w:rFonts w:asciiTheme="minorHAnsi" w:hAnsiTheme="minorHAnsi" w:cstheme="minorHAnsi"/>
        </w:rPr>
      </w:pPr>
    </w:p>
    <w:p w14:paraId="3F81E81C" w14:textId="03C17B2D" w:rsidR="00F270E5" w:rsidRPr="00F270E5" w:rsidRDefault="00F270E5" w:rsidP="00F270E5">
      <w:pPr>
        <w:spacing w:line="216" w:lineRule="auto"/>
        <w:rPr>
          <w:rFonts w:eastAsia="Times New Roman" w:cstheme="minorHAnsi"/>
          <w:sz w:val="24"/>
          <w:szCs w:val="24"/>
        </w:rPr>
      </w:pPr>
      <w:r w:rsidRPr="00F270E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NIKOL GRACIN </w:t>
      </w:r>
      <w:r w:rsidR="000A2FE2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(PRIRODA, BIOLOGIJA)</w:t>
      </w:r>
    </w:p>
    <w:p w14:paraId="75B25282" w14:textId="77777777" w:rsidR="00F270E5" w:rsidRPr="00F270E5" w:rsidRDefault="00F270E5" w:rsidP="00F270E5">
      <w:pPr>
        <w:spacing w:before="200" w:after="0" w:line="216" w:lineRule="auto"/>
        <w:rPr>
          <w:rFonts w:eastAsia="Times New Roman" w:cstheme="minorHAnsi"/>
          <w:sz w:val="24"/>
          <w:szCs w:val="24"/>
          <w:lang w:eastAsia="hr-HR"/>
        </w:rPr>
      </w:pPr>
      <w:r w:rsidRPr="00F270E5"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  <w:t>17.00 – 17.45 – DODATNA NASTAVA</w:t>
      </w:r>
    </w:p>
    <w:p w14:paraId="55144B59" w14:textId="77777777" w:rsidR="00F270E5" w:rsidRPr="00F270E5" w:rsidRDefault="00F270E5" w:rsidP="00F270E5">
      <w:pPr>
        <w:spacing w:before="200" w:after="0" w:line="216" w:lineRule="auto"/>
        <w:rPr>
          <w:rFonts w:eastAsia="Times New Roman" w:cstheme="minorHAnsi"/>
          <w:sz w:val="24"/>
          <w:szCs w:val="24"/>
          <w:lang w:eastAsia="hr-HR"/>
        </w:rPr>
      </w:pPr>
      <w:r w:rsidRPr="00F270E5"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  <w:t>17.50 – 18.35 – INFORMACIJE</w:t>
      </w:r>
    </w:p>
    <w:p w14:paraId="29F1EAC0" w14:textId="77777777" w:rsidR="00D64A52" w:rsidRDefault="00D64A52" w:rsidP="00F270E5">
      <w:pPr>
        <w:spacing w:before="200" w:after="0" w:line="216" w:lineRule="auto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hr-HR"/>
        </w:rPr>
      </w:pPr>
    </w:p>
    <w:p w14:paraId="069B7492" w14:textId="44166372" w:rsidR="00F270E5" w:rsidRPr="00F270E5" w:rsidRDefault="00F270E5" w:rsidP="00F270E5">
      <w:pPr>
        <w:spacing w:before="200" w:after="0" w:line="216" w:lineRule="auto"/>
        <w:rPr>
          <w:rFonts w:eastAsia="Times New Roman" w:cstheme="minorHAnsi"/>
          <w:sz w:val="24"/>
          <w:szCs w:val="24"/>
          <w:lang w:eastAsia="hr-HR"/>
        </w:rPr>
      </w:pPr>
      <w:r w:rsidRPr="00F270E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hr-HR"/>
        </w:rPr>
        <w:t>BARBARA ŠIKAČ</w:t>
      </w:r>
      <w:r w:rsidR="000A2FE2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hr-HR"/>
        </w:rPr>
        <w:t xml:space="preserve"> (5.B, INFORMATIKA)</w:t>
      </w:r>
    </w:p>
    <w:p w14:paraId="14D3B359" w14:textId="77777777" w:rsidR="00F270E5" w:rsidRPr="00F270E5" w:rsidRDefault="00F270E5" w:rsidP="00F270E5">
      <w:pPr>
        <w:spacing w:before="200" w:after="0" w:line="216" w:lineRule="auto"/>
        <w:rPr>
          <w:rFonts w:eastAsia="Times New Roman" w:cstheme="minorHAnsi"/>
          <w:sz w:val="24"/>
          <w:szCs w:val="24"/>
          <w:lang w:eastAsia="hr-HR"/>
        </w:rPr>
      </w:pPr>
      <w:r w:rsidRPr="00F270E5"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  <w:t>17.00 – 17.45 – INFORMACIJE</w:t>
      </w:r>
    </w:p>
    <w:p w14:paraId="596E0D48" w14:textId="0ADA0816" w:rsidR="00F270E5" w:rsidRDefault="00F270E5" w:rsidP="00F270E5">
      <w:pPr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</w:pPr>
      <w:r w:rsidRPr="00F270E5"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  <w:t xml:space="preserve">17.50 – 18.35 </w:t>
      </w:r>
      <w:r w:rsidR="00830BED"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  <w:t>–</w:t>
      </w:r>
      <w:r w:rsidRPr="00F270E5"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  <w:t xml:space="preserve"> DODATNA</w:t>
      </w:r>
    </w:p>
    <w:p w14:paraId="31E25718" w14:textId="6974F747" w:rsidR="00830BED" w:rsidRDefault="00830BED" w:rsidP="00F270E5">
      <w:pPr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</w:pPr>
    </w:p>
    <w:p w14:paraId="473F3CFA" w14:textId="60132905" w:rsidR="00830BED" w:rsidRDefault="00830BED">
      <w:pPr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hr-HR"/>
        </w:rPr>
        <w:br w:type="page"/>
      </w:r>
    </w:p>
    <w:p w14:paraId="5A199BBA" w14:textId="41E6DD3E" w:rsidR="00830BED" w:rsidRPr="00D64A52" w:rsidRDefault="00830BED" w:rsidP="00F270E5">
      <w:pPr>
        <w:rPr>
          <w:rFonts w:cstheme="minorHAnsi"/>
          <w:b/>
          <w:bCs/>
          <w:sz w:val="28"/>
          <w:szCs w:val="28"/>
          <w:u w:val="single"/>
        </w:rPr>
      </w:pPr>
      <w:r w:rsidRPr="00D64A52">
        <w:rPr>
          <w:rFonts w:cstheme="minorHAnsi"/>
          <w:b/>
          <w:bCs/>
          <w:sz w:val="28"/>
          <w:szCs w:val="28"/>
          <w:u w:val="single"/>
        </w:rPr>
        <w:lastRenderedPageBreak/>
        <w:t>ČETVRTAK, 20.10</w:t>
      </w:r>
    </w:p>
    <w:p w14:paraId="50C2620C" w14:textId="19FF8A8B" w:rsidR="00830BED" w:rsidRPr="00D64A52" w:rsidRDefault="00830BED" w:rsidP="00F270E5">
      <w:pPr>
        <w:rPr>
          <w:rFonts w:cstheme="minorHAnsi"/>
          <w:b/>
          <w:bCs/>
          <w:sz w:val="28"/>
          <w:szCs w:val="28"/>
          <w:u w:val="single"/>
        </w:rPr>
      </w:pPr>
      <w:r w:rsidRPr="00D64A52">
        <w:rPr>
          <w:rFonts w:cstheme="minorHAnsi"/>
          <w:b/>
          <w:bCs/>
          <w:sz w:val="28"/>
          <w:szCs w:val="28"/>
          <w:u w:val="single"/>
        </w:rPr>
        <w:t>ČETVRTAK, 24.11.</w:t>
      </w:r>
    </w:p>
    <w:p w14:paraId="7B72BBBA" w14:textId="276142F7" w:rsidR="00830BED" w:rsidRPr="00D64A52" w:rsidRDefault="00830BED" w:rsidP="00F270E5">
      <w:pPr>
        <w:rPr>
          <w:rFonts w:cstheme="minorHAnsi"/>
          <w:b/>
          <w:bCs/>
          <w:i/>
          <w:iCs/>
          <w:sz w:val="28"/>
          <w:szCs w:val="28"/>
        </w:rPr>
      </w:pPr>
      <w:r w:rsidRPr="00D64A52">
        <w:rPr>
          <w:rFonts w:cstheme="minorHAnsi"/>
          <w:b/>
          <w:bCs/>
          <w:i/>
          <w:iCs/>
          <w:sz w:val="28"/>
          <w:szCs w:val="28"/>
        </w:rPr>
        <w:t>OD 17.00 – 18.35 SATI</w:t>
      </w:r>
    </w:p>
    <w:p w14:paraId="5952D0F9" w14:textId="5927D917" w:rsidR="00830BED" w:rsidRDefault="00830BED" w:rsidP="00F270E5">
      <w:pPr>
        <w:rPr>
          <w:rFonts w:cstheme="minorHAnsi"/>
          <w:sz w:val="24"/>
          <w:szCs w:val="24"/>
        </w:rPr>
      </w:pPr>
    </w:p>
    <w:p w14:paraId="4F09A43F" w14:textId="34979FA7" w:rsidR="00830BED" w:rsidRPr="00830BED" w:rsidRDefault="00830BED" w:rsidP="00830BED">
      <w:pPr>
        <w:spacing w:line="216" w:lineRule="auto"/>
        <w:rPr>
          <w:rFonts w:cstheme="minorHAnsi"/>
        </w:rPr>
      </w:pPr>
      <w:r w:rsidRPr="00830BED">
        <w:rPr>
          <w:rFonts w:eastAsiaTheme="minorEastAsia" w:cstheme="minorHAnsi"/>
          <w:b/>
          <w:bCs/>
          <w:color w:val="000000" w:themeColor="text1"/>
          <w:kern w:val="24"/>
        </w:rPr>
        <w:t>ANTONIJA ŠKODA</w:t>
      </w:r>
      <w:r>
        <w:rPr>
          <w:rFonts w:eastAsiaTheme="minorEastAsia" w:cstheme="minorHAnsi"/>
          <w:b/>
          <w:bCs/>
          <w:color w:val="000000" w:themeColor="text1"/>
          <w:kern w:val="24"/>
        </w:rPr>
        <w:t xml:space="preserve"> (8.A, HRVATSKI JEZIK)</w:t>
      </w:r>
    </w:p>
    <w:p w14:paraId="3FEEDC67" w14:textId="77777777" w:rsidR="00830BED" w:rsidRPr="00830BED" w:rsidRDefault="00830BED" w:rsidP="00830BED">
      <w:pPr>
        <w:pStyle w:val="Standard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830BED">
        <w:rPr>
          <w:rFonts w:asciiTheme="minorHAnsi" w:eastAsiaTheme="minorEastAsia" w:hAnsiTheme="minorHAnsi" w:cstheme="minorHAnsi"/>
          <w:color w:val="000000" w:themeColor="text1"/>
          <w:kern w:val="24"/>
        </w:rPr>
        <w:t>17.00 – 17.45 – DRAMSKA</w:t>
      </w:r>
    </w:p>
    <w:p w14:paraId="498A3B40" w14:textId="21CB4A62" w:rsidR="00830BED" w:rsidRDefault="00830BED" w:rsidP="00830BED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830BED">
        <w:rPr>
          <w:rFonts w:asciiTheme="minorHAnsi" w:eastAsiaTheme="minorEastAsia" w:hAnsiTheme="minorHAnsi" w:cstheme="minorHAnsi"/>
          <w:color w:val="000000" w:themeColor="text1"/>
          <w:kern w:val="24"/>
        </w:rPr>
        <w:t>17.50 – 18.35 – INFORMACIJE</w:t>
      </w:r>
    </w:p>
    <w:p w14:paraId="0EF15078" w14:textId="77777777" w:rsidR="00830BED" w:rsidRPr="00830BED" w:rsidRDefault="00830BED" w:rsidP="00830BED">
      <w:pPr>
        <w:pStyle w:val="Standard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</w:p>
    <w:p w14:paraId="570FEC4D" w14:textId="1E2E65B4" w:rsidR="00830BED" w:rsidRPr="00830BED" w:rsidRDefault="00830BED" w:rsidP="00830BED">
      <w:pPr>
        <w:spacing w:line="216" w:lineRule="auto"/>
        <w:rPr>
          <w:rFonts w:cstheme="minorHAnsi"/>
        </w:rPr>
      </w:pPr>
      <w:r w:rsidRPr="00830BED">
        <w:rPr>
          <w:rFonts w:eastAsiaTheme="minorEastAsia" w:cstheme="minorHAnsi"/>
          <w:b/>
          <w:bCs/>
          <w:color w:val="000000" w:themeColor="text1"/>
          <w:kern w:val="24"/>
        </w:rPr>
        <w:t>LJILJANA MARTINOVIĆ</w:t>
      </w:r>
      <w:r>
        <w:rPr>
          <w:rFonts w:eastAsiaTheme="minorEastAsia" w:cstheme="minorHAnsi"/>
          <w:b/>
          <w:bCs/>
          <w:color w:val="000000" w:themeColor="text1"/>
          <w:kern w:val="24"/>
        </w:rPr>
        <w:t xml:space="preserve"> (GEOGRAFIJA)</w:t>
      </w:r>
    </w:p>
    <w:p w14:paraId="18E92EF3" w14:textId="77777777" w:rsidR="00830BED" w:rsidRPr="00830BED" w:rsidRDefault="00830BED" w:rsidP="00830BED">
      <w:pPr>
        <w:pStyle w:val="Standard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830BED">
        <w:rPr>
          <w:rFonts w:asciiTheme="minorHAnsi" w:eastAsiaTheme="minorEastAsia" w:hAnsiTheme="minorHAnsi" w:cstheme="minorHAnsi"/>
          <w:color w:val="000000" w:themeColor="text1"/>
          <w:kern w:val="24"/>
        </w:rPr>
        <w:t>17.00 – 17.45 – INFORMACUE</w:t>
      </w:r>
    </w:p>
    <w:p w14:paraId="44BAE61C" w14:textId="5AA8CE47" w:rsidR="00830BED" w:rsidRDefault="00830BED" w:rsidP="00830BED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830BED">
        <w:rPr>
          <w:rFonts w:asciiTheme="minorHAnsi" w:eastAsiaTheme="minorEastAsia" w:hAnsiTheme="minorHAnsi" w:cstheme="minorHAnsi"/>
          <w:color w:val="000000" w:themeColor="text1"/>
          <w:kern w:val="24"/>
        </w:rPr>
        <w:t>17.50 – 18.35 – DODATNA</w:t>
      </w:r>
    </w:p>
    <w:p w14:paraId="18FE6CF6" w14:textId="77777777" w:rsidR="00830BED" w:rsidRPr="00830BED" w:rsidRDefault="00830BED" w:rsidP="00830BED">
      <w:pPr>
        <w:pStyle w:val="Standard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</w:p>
    <w:p w14:paraId="511AA519" w14:textId="0FB4D4C6" w:rsidR="00830BED" w:rsidRPr="00830BED" w:rsidRDefault="00830BED" w:rsidP="00830BED">
      <w:pPr>
        <w:spacing w:line="216" w:lineRule="auto"/>
        <w:rPr>
          <w:rFonts w:cstheme="minorHAnsi"/>
        </w:rPr>
      </w:pPr>
      <w:r w:rsidRPr="00830BED">
        <w:rPr>
          <w:rFonts w:eastAsiaTheme="minorEastAsia" w:cstheme="minorHAnsi"/>
          <w:b/>
          <w:bCs/>
          <w:color w:val="000000" w:themeColor="text1"/>
          <w:kern w:val="24"/>
        </w:rPr>
        <w:t>HRVOJE CRLJENKO</w:t>
      </w:r>
      <w:r>
        <w:rPr>
          <w:rFonts w:eastAsiaTheme="minorEastAsia" w:cstheme="minorHAnsi"/>
          <w:b/>
          <w:bCs/>
          <w:color w:val="000000" w:themeColor="text1"/>
          <w:kern w:val="24"/>
        </w:rPr>
        <w:t xml:space="preserve"> (6.B, POVIJEST)</w:t>
      </w:r>
    </w:p>
    <w:p w14:paraId="063CA3A0" w14:textId="77777777" w:rsidR="00830BED" w:rsidRPr="00830BED" w:rsidRDefault="00830BED" w:rsidP="00830BED">
      <w:pPr>
        <w:pStyle w:val="Standard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830BED">
        <w:rPr>
          <w:rFonts w:asciiTheme="minorHAnsi" w:eastAsiaTheme="minorEastAsia" w:hAnsiTheme="minorHAnsi" w:cstheme="minorHAnsi"/>
          <w:color w:val="000000" w:themeColor="text1"/>
          <w:kern w:val="24"/>
        </w:rPr>
        <w:t>17.00 – 17.45 – DODATNA</w:t>
      </w:r>
    </w:p>
    <w:p w14:paraId="5F5DE80C" w14:textId="73A6D3CF" w:rsidR="00830BED" w:rsidRDefault="00830BED" w:rsidP="00830BED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830BED">
        <w:rPr>
          <w:rFonts w:asciiTheme="minorHAnsi" w:eastAsiaTheme="minorEastAsia" w:hAnsiTheme="minorHAnsi" w:cstheme="minorHAnsi"/>
          <w:color w:val="000000" w:themeColor="text1"/>
          <w:kern w:val="24"/>
        </w:rPr>
        <w:t>17.50 – 18. 35 – INFORMACIJE</w:t>
      </w:r>
    </w:p>
    <w:p w14:paraId="6218A01D" w14:textId="77777777" w:rsidR="00830BED" w:rsidRPr="00830BED" w:rsidRDefault="00830BED" w:rsidP="00830BED">
      <w:pPr>
        <w:pStyle w:val="Standard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</w:p>
    <w:p w14:paraId="309BF3AB" w14:textId="05688D3E" w:rsidR="00830BED" w:rsidRPr="00830BED" w:rsidRDefault="00830BED" w:rsidP="00830BED">
      <w:pPr>
        <w:spacing w:line="216" w:lineRule="auto"/>
        <w:rPr>
          <w:rFonts w:cstheme="minorHAnsi"/>
        </w:rPr>
      </w:pPr>
      <w:r w:rsidRPr="00830BED">
        <w:rPr>
          <w:rFonts w:eastAsiaTheme="minorEastAsia" w:cstheme="minorHAnsi"/>
          <w:b/>
          <w:bCs/>
          <w:color w:val="000000" w:themeColor="text1"/>
          <w:kern w:val="24"/>
        </w:rPr>
        <w:t>MARIJANA BENZIA</w:t>
      </w:r>
      <w:r>
        <w:rPr>
          <w:rFonts w:eastAsiaTheme="minorEastAsia" w:cstheme="minorHAnsi"/>
          <w:b/>
          <w:bCs/>
          <w:color w:val="000000" w:themeColor="text1"/>
          <w:kern w:val="24"/>
        </w:rPr>
        <w:t xml:space="preserve"> (6.A, ENGLESKI JEZIK)</w:t>
      </w:r>
    </w:p>
    <w:p w14:paraId="69DFC2C2" w14:textId="77777777" w:rsidR="00830BED" w:rsidRPr="00830BED" w:rsidRDefault="00830BED" w:rsidP="00830BED">
      <w:pPr>
        <w:pStyle w:val="Standard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830BED">
        <w:rPr>
          <w:rFonts w:asciiTheme="minorHAnsi" w:eastAsiaTheme="minorEastAsia" w:hAnsiTheme="minorHAnsi" w:cstheme="minorHAnsi"/>
          <w:color w:val="000000" w:themeColor="text1"/>
          <w:kern w:val="24"/>
        </w:rPr>
        <w:t>17.00 – 17.45 – INFORMACIJE</w:t>
      </w:r>
    </w:p>
    <w:p w14:paraId="483F6BEF" w14:textId="65C3525F" w:rsidR="00830BED" w:rsidRDefault="00830BED" w:rsidP="00830BED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830BED">
        <w:rPr>
          <w:rFonts w:asciiTheme="minorHAnsi" w:eastAsiaTheme="minorEastAsia" w:hAnsiTheme="minorHAnsi" w:cstheme="minorHAnsi"/>
          <w:color w:val="000000" w:themeColor="text1"/>
          <w:kern w:val="24"/>
        </w:rPr>
        <w:t>17.50 – 18.35 – DODATNA</w:t>
      </w:r>
    </w:p>
    <w:p w14:paraId="113BFE8D" w14:textId="77777777" w:rsidR="00830BED" w:rsidRPr="00830BED" w:rsidRDefault="00830BED" w:rsidP="00830BED">
      <w:pPr>
        <w:pStyle w:val="Standard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</w:p>
    <w:p w14:paraId="04CC2F71" w14:textId="77777777" w:rsidR="00830BED" w:rsidRDefault="00830BED" w:rsidP="00830BED">
      <w:pPr>
        <w:spacing w:line="216" w:lineRule="auto"/>
        <w:rPr>
          <w:rFonts w:eastAsiaTheme="minorEastAsia" w:cstheme="minorHAnsi"/>
          <w:b/>
          <w:bCs/>
          <w:color w:val="000000" w:themeColor="text1"/>
          <w:kern w:val="24"/>
        </w:rPr>
      </w:pPr>
      <w:r w:rsidRPr="00830BED">
        <w:rPr>
          <w:rFonts w:eastAsiaTheme="minorEastAsia" w:cstheme="minorHAnsi"/>
          <w:b/>
          <w:bCs/>
          <w:color w:val="000000" w:themeColor="text1"/>
          <w:kern w:val="24"/>
        </w:rPr>
        <w:t>JOSIP BATINIĆ (20.10.)</w:t>
      </w:r>
      <w:r>
        <w:rPr>
          <w:rFonts w:eastAsiaTheme="minorEastAsia" w:cstheme="minorHAnsi"/>
          <w:b/>
          <w:bCs/>
          <w:color w:val="000000" w:themeColor="text1"/>
          <w:kern w:val="24"/>
        </w:rPr>
        <w:t>, TEHNIČKA KULTURA</w:t>
      </w:r>
    </w:p>
    <w:p w14:paraId="441C9966" w14:textId="3671F33A" w:rsidR="00830BED" w:rsidRPr="00830BED" w:rsidRDefault="00830BED" w:rsidP="00830BED">
      <w:pPr>
        <w:spacing w:line="216" w:lineRule="auto"/>
        <w:rPr>
          <w:rFonts w:cstheme="minorHAnsi"/>
        </w:rPr>
      </w:pPr>
      <w:r w:rsidRPr="00830BED">
        <w:rPr>
          <w:rFonts w:eastAsiaTheme="minorEastAsia" w:cstheme="minorHAnsi"/>
          <w:b/>
          <w:bCs/>
          <w:color w:val="000000" w:themeColor="text1"/>
          <w:kern w:val="24"/>
        </w:rPr>
        <w:t xml:space="preserve"> PETRA GULAN (24.11.)</w:t>
      </w:r>
      <w:r>
        <w:rPr>
          <w:rFonts w:eastAsiaTheme="minorEastAsia" w:cstheme="minorHAnsi"/>
          <w:b/>
          <w:bCs/>
          <w:color w:val="000000" w:themeColor="text1"/>
          <w:kern w:val="24"/>
        </w:rPr>
        <w:t>, LIKOVNA KULTURA</w:t>
      </w:r>
      <w:r w:rsidRPr="00830BED">
        <w:rPr>
          <w:rFonts w:eastAsiaTheme="minorEastAsia" w:cstheme="minorHAnsi"/>
          <w:b/>
          <w:bCs/>
          <w:color w:val="000000" w:themeColor="text1"/>
          <w:kern w:val="24"/>
        </w:rPr>
        <w:t xml:space="preserve"> </w:t>
      </w:r>
    </w:p>
    <w:p w14:paraId="1835B546" w14:textId="77777777" w:rsidR="00830BED" w:rsidRPr="00830BED" w:rsidRDefault="00830BED" w:rsidP="00830BED">
      <w:pPr>
        <w:pStyle w:val="Standard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830BED">
        <w:rPr>
          <w:rFonts w:asciiTheme="minorHAnsi" w:eastAsiaTheme="minorEastAsia" w:hAnsiTheme="minorHAnsi" w:cstheme="minorHAnsi"/>
          <w:color w:val="000000" w:themeColor="text1"/>
          <w:kern w:val="24"/>
        </w:rPr>
        <w:t>17.00 – 17.45 – INA</w:t>
      </w:r>
    </w:p>
    <w:p w14:paraId="5F780263" w14:textId="411E4AA7" w:rsidR="00830BED" w:rsidRDefault="00830BED" w:rsidP="00830BED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830BE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17.50 – 18.35 </w:t>
      </w:r>
      <w:r w:rsidR="00FC58BB">
        <w:rPr>
          <w:rFonts w:asciiTheme="minorHAnsi" w:eastAsiaTheme="minorEastAsia" w:hAnsiTheme="minorHAnsi" w:cstheme="minorHAnsi"/>
          <w:color w:val="000000" w:themeColor="text1"/>
          <w:kern w:val="24"/>
        </w:rPr>
        <w:t>–</w:t>
      </w:r>
      <w:r w:rsidRPr="00830BE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INFORMACIJE</w:t>
      </w:r>
    </w:p>
    <w:p w14:paraId="7854C37D" w14:textId="6BF03C1D" w:rsidR="00FC58BB" w:rsidRDefault="00FC58BB" w:rsidP="00830BED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IVO BOSNA (GLAZBENA KULTURA)</w:t>
      </w:r>
    </w:p>
    <w:p w14:paraId="664AC568" w14:textId="05FF4114" w:rsidR="00FC58BB" w:rsidRPr="00FC58BB" w:rsidRDefault="00FC58BB" w:rsidP="00830BED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FC58BB">
        <w:rPr>
          <w:rFonts w:asciiTheme="minorHAnsi" w:eastAsiaTheme="minorEastAsia" w:hAnsiTheme="minorHAnsi" w:cstheme="minorHAnsi"/>
          <w:color w:val="000000" w:themeColor="text1"/>
          <w:kern w:val="24"/>
        </w:rPr>
        <w:t>17.00 – 17.45 – ZBOR</w:t>
      </w:r>
    </w:p>
    <w:p w14:paraId="6140CD09" w14:textId="3A3D1593" w:rsidR="00FC58BB" w:rsidRPr="00FC58BB" w:rsidRDefault="00FC58BB" w:rsidP="00830BED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FC58BB">
        <w:rPr>
          <w:rFonts w:asciiTheme="minorHAnsi" w:eastAsiaTheme="minorEastAsia" w:hAnsiTheme="minorHAnsi" w:cstheme="minorHAnsi"/>
          <w:color w:val="000000" w:themeColor="text1"/>
          <w:kern w:val="24"/>
        </w:rPr>
        <w:t>17.50 – 18.35 – INFORMACIJE</w:t>
      </w:r>
    </w:p>
    <w:p w14:paraId="4CBA6DCF" w14:textId="14347B9F" w:rsidR="00FC58BB" w:rsidRPr="00FC58BB" w:rsidRDefault="00FC58BB" w:rsidP="00830BED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FC58B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DANIJELA VLATKOVIĆ (KEMIJA)</w:t>
      </w:r>
    </w:p>
    <w:p w14:paraId="0DA216B7" w14:textId="1F9FEB59" w:rsidR="00FC58BB" w:rsidRDefault="00FC58BB" w:rsidP="00830BED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FC58B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  <w:t>13.15 – 14.00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FD37B6">
        <w:rPr>
          <w:rFonts w:asciiTheme="minorHAnsi" w:eastAsiaTheme="minorEastAsia" w:hAnsiTheme="minorHAnsi" w:cstheme="minorHAnsi"/>
          <w:color w:val="000000" w:themeColor="text1"/>
          <w:kern w:val="24"/>
        </w:rPr>
        <w:t>–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INFORMACIJE</w:t>
      </w:r>
    </w:p>
    <w:p w14:paraId="3D015D2E" w14:textId="7B4CF2FD" w:rsidR="00FD37B6" w:rsidRDefault="00FD37B6" w:rsidP="00830BED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FD37B6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MARIN BULJANOVIĆ(INFORMATIKA)</w:t>
      </w:r>
    </w:p>
    <w:p w14:paraId="5212DA55" w14:textId="7192E85D" w:rsidR="007A12CA" w:rsidRPr="007A12CA" w:rsidRDefault="007A12CA" w:rsidP="00830BED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>17.00 – 17.45 - PROGRAMIRANJE ZA MALE</w:t>
      </w:r>
    </w:p>
    <w:p w14:paraId="4701D9C9" w14:textId="6C9804F6" w:rsidR="00FD37B6" w:rsidRDefault="00FD37B6" w:rsidP="00830BED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A12CA">
        <w:rPr>
          <w:rFonts w:asciiTheme="minorHAnsi" w:eastAsiaTheme="minorEastAsia" w:hAnsiTheme="minorHAnsi" w:cstheme="minorHAnsi"/>
          <w:color w:val="000000" w:themeColor="text1"/>
          <w:kern w:val="24"/>
        </w:rPr>
        <w:t>17.50 - 18.</w:t>
      </w:r>
      <w:r w:rsidR="00255E8A">
        <w:rPr>
          <w:rFonts w:asciiTheme="minorHAnsi" w:eastAsiaTheme="minorEastAsia" w:hAnsiTheme="minorHAnsi" w:cstheme="minorHAnsi"/>
          <w:color w:val="000000" w:themeColor="text1"/>
          <w:kern w:val="24"/>
        </w:rPr>
        <w:t>3</w:t>
      </w:r>
      <w:r w:rsidRPr="007A12CA">
        <w:rPr>
          <w:rFonts w:asciiTheme="minorHAnsi" w:eastAsiaTheme="minorEastAsia" w:hAnsiTheme="minorHAnsi" w:cstheme="minorHAnsi"/>
          <w:color w:val="000000" w:themeColor="text1"/>
          <w:kern w:val="24"/>
        </w:rPr>
        <w:t>5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- INFORMACIJE</w:t>
      </w:r>
    </w:p>
    <w:p w14:paraId="53EEE23F" w14:textId="77777777" w:rsidR="00FC58BB" w:rsidRPr="00830BED" w:rsidRDefault="00FC58BB" w:rsidP="00830BED">
      <w:pPr>
        <w:pStyle w:val="Standard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</w:p>
    <w:p w14:paraId="68C03220" w14:textId="7D0A6E40" w:rsidR="00830BED" w:rsidRDefault="00830BED" w:rsidP="00F270E5">
      <w:pPr>
        <w:rPr>
          <w:rFonts w:cstheme="minorHAnsi"/>
          <w:sz w:val="24"/>
          <w:szCs w:val="24"/>
        </w:rPr>
      </w:pPr>
    </w:p>
    <w:p w14:paraId="5FDA0CC1" w14:textId="77777777" w:rsidR="00727A1D" w:rsidRDefault="00727A1D" w:rsidP="00F270E5">
      <w:pPr>
        <w:rPr>
          <w:rFonts w:cstheme="minorHAnsi"/>
          <w:sz w:val="24"/>
          <w:szCs w:val="24"/>
        </w:rPr>
      </w:pPr>
    </w:p>
    <w:p w14:paraId="40C7EAE7" w14:textId="071C32EB" w:rsidR="00D64A52" w:rsidRPr="00D64A52" w:rsidRDefault="00D64A52" w:rsidP="00F270E5">
      <w:pPr>
        <w:rPr>
          <w:rFonts w:cstheme="minorHAnsi"/>
          <w:b/>
          <w:bCs/>
          <w:sz w:val="28"/>
          <w:szCs w:val="28"/>
          <w:u w:val="single"/>
        </w:rPr>
      </w:pPr>
      <w:r w:rsidRPr="00D64A52">
        <w:rPr>
          <w:rFonts w:cstheme="minorHAnsi"/>
          <w:b/>
          <w:bCs/>
          <w:sz w:val="28"/>
          <w:szCs w:val="28"/>
          <w:u w:val="single"/>
        </w:rPr>
        <w:t>UTORAK, 25.10</w:t>
      </w:r>
    </w:p>
    <w:p w14:paraId="683D7635" w14:textId="46767012" w:rsidR="00D64A52" w:rsidRPr="00D64A52" w:rsidRDefault="00D64A52" w:rsidP="00F270E5">
      <w:pPr>
        <w:rPr>
          <w:rFonts w:cstheme="minorHAnsi"/>
          <w:b/>
          <w:bCs/>
          <w:sz w:val="28"/>
          <w:szCs w:val="28"/>
          <w:u w:val="single"/>
        </w:rPr>
      </w:pPr>
      <w:r w:rsidRPr="00D64A52">
        <w:rPr>
          <w:rFonts w:cstheme="minorHAnsi"/>
          <w:b/>
          <w:bCs/>
          <w:sz w:val="28"/>
          <w:szCs w:val="28"/>
          <w:u w:val="single"/>
        </w:rPr>
        <w:t>UTORAK, 29.11.</w:t>
      </w:r>
    </w:p>
    <w:p w14:paraId="48B62E4B" w14:textId="7125A7C9" w:rsidR="00D64A52" w:rsidRPr="00D64A52" w:rsidRDefault="00D64A52" w:rsidP="00F270E5">
      <w:pPr>
        <w:rPr>
          <w:rFonts w:cstheme="minorHAnsi"/>
          <w:b/>
          <w:bCs/>
          <w:i/>
          <w:iCs/>
          <w:sz w:val="28"/>
          <w:szCs w:val="28"/>
        </w:rPr>
      </w:pPr>
      <w:r w:rsidRPr="00D64A52">
        <w:rPr>
          <w:rFonts w:cstheme="minorHAnsi"/>
          <w:b/>
          <w:bCs/>
          <w:i/>
          <w:iCs/>
          <w:sz w:val="28"/>
          <w:szCs w:val="28"/>
        </w:rPr>
        <w:t>OD 17.00 DO 18.35</w:t>
      </w:r>
    </w:p>
    <w:p w14:paraId="4CA2B8EA" w14:textId="199CBC41" w:rsidR="00D64A52" w:rsidRDefault="00D64A52" w:rsidP="00F270E5">
      <w:pPr>
        <w:rPr>
          <w:rFonts w:cstheme="minorHAnsi"/>
          <w:sz w:val="24"/>
          <w:szCs w:val="24"/>
        </w:rPr>
      </w:pPr>
    </w:p>
    <w:p w14:paraId="02DC0271" w14:textId="64A6D22B" w:rsidR="00D64A52" w:rsidRPr="00D64A52" w:rsidRDefault="00D64A52" w:rsidP="00D64A52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4A52"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>KRISTINA BRMALJ</w:t>
      </w:r>
      <w:r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 xml:space="preserve"> (7.B, TALIJANSKI JEZIK)</w:t>
      </w:r>
    </w:p>
    <w:p w14:paraId="4D566D9C" w14:textId="77777777" w:rsidR="00D64A52" w:rsidRPr="00D64A52" w:rsidRDefault="00D64A52" w:rsidP="00D64A52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17.00 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–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 17.45 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–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 DODATNO U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Č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ENJE TALIJANSKOG JEZIKA</w:t>
      </w:r>
    </w:p>
    <w:p w14:paraId="07B7DB3C" w14:textId="5565FCDE" w:rsidR="00D64A52" w:rsidRDefault="00D64A52" w:rsidP="00D64A52">
      <w:pPr>
        <w:spacing w:before="200" w:after="0" w:line="216" w:lineRule="auto"/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</w:pP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17.50 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–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 18.35 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–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 INFORMACIJE</w:t>
      </w:r>
    </w:p>
    <w:p w14:paraId="44A2AFA8" w14:textId="77777777" w:rsidR="00D64A52" w:rsidRPr="00D64A52" w:rsidRDefault="00D64A52" w:rsidP="00D64A52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6243F2" w14:textId="18F13342" w:rsidR="00D64A52" w:rsidRPr="00D64A52" w:rsidRDefault="00D64A52" w:rsidP="00D64A52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4A52"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>ANA s. TAMARA BOTA</w:t>
      </w:r>
      <w:r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 xml:space="preserve"> (8.B, VJERONAUK)</w:t>
      </w:r>
      <w:r w:rsidRPr="00D64A52"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 xml:space="preserve"> </w:t>
      </w:r>
    </w:p>
    <w:p w14:paraId="5BD568C3" w14:textId="77777777" w:rsidR="00D64A52" w:rsidRPr="00D64A52" w:rsidRDefault="00D64A52" w:rsidP="00D64A52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17.00 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–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 17.45 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–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 INFORMACIJE</w:t>
      </w:r>
    </w:p>
    <w:p w14:paraId="2520F67B" w14:textId="3039A629" w:rsidR="00D64A52" w:rsidRDefault="00D64A52" w:rsidP="00D64A52">
      <w:pPr>
        <w:spacing w:before="200" w:after="0" w:line="216" w:lineRule="auto"/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</w:pP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17.50 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–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 18.35 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–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 VJERONAU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Č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NA OLIMPIJADA</w:t>
      </w:r>
    </w:p>
    <w:p w14:paraId="2B33D636" w14:textId="77777777" w:rsidR="00D64A52" w:rsidRPr="00D64A52" w:rsidRDefault="00D64A52" w:rsidP="00D64A52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FAF6A6" w14:textId="5091909C" w:rsidR="00D64A52" w:rsidRPr="00D64A52" w:rsidRDefault="00D64A52" w:rsidP="00D64A52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4A52"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>IVONA MAR</w:t>
      </w:r>
      <w:r w:rsidRPr="00D64A52"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>Ž</w:t>
      </w:r>
      <w:r w:rsidRPr="00D64A52"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>I</w:t>
      </w:r>
      <w:r w:rsidRPr="00D64A52"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>Ć</w:t>
      </w:r>
      <w:r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 xml:space="preserve"> (VJERONAUK)</w:t>
      </w:r>
    </w:p>
    <w:p w14:paraId="19D52662" w14:textId="7EAD9F45" w:rsidR="00D64A52" w:rsidRDefault="00D64A52" w:rsidP="00D64A52">
      <w:pPr>
        <w:spacing w:before="200" w:after="0" w:line="216" w:lineRule="auto"/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</w:pP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17.00 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–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 17.45 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–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 INFORMACIJE</w:t>
      </w:r>
    </w:p>
    <w:p w14:paraId="65C4091C" w14:textId="77777777" w:rsidR="00D64A52" w:rsidRPr="00D64A52" w:rsidRDefault="00D64A52" w:rsidP="00D64A52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2E3C8B" w14:textId="44C8CDEE" w:rsidR="00D64A52" w:rsidRPr="00D64A52" w:rsidRDefault="00D64A52" w:rsidP="00D64A52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4A52"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>MARINKO MAR</w:t>
      </w:r>
      <w:r w:rsidRPr="00D64A52"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>Ž</w:t>
      </w:r>
      <w:r w:rsidRPr="00D64A52"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>I</w:t>
      </w:r>
      <w:r w:rsidRPr="00D64A52"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>Ć</w:t>
      </w:r>
      <w:r>
        <w:rPr>
          <w:rFonts w:eastAsiaTheme="minorEastAsia" w:hAnsi="Century Gothic"/>
          <w:b/>
          <w:bCs/>
          <w:color w:val="000000" w:themeColor="text1"/>
          <w:kern w:val="24"/>
          <w:sz w:val="24"/>
          <w:szCs w:val="24"/>
          <w:lang w:eastAsia="hr-HR"/>
        </w:rPr>
        <w:t xml:space="preserve"> (TJELESNA I ZDRAVSTVENA KULTURA)</w:t>
      </w:r>
    </w:p>
    <w:p w14:paraId="05D56A28" w14:textId="17D77CF0" w:rsidR="00D64A52" w:rsidRDefault="00D64A52" w:rsidP="00D64A52">
      <w:pPr>
        <w:spacing w:before="200" w:after="0" w:line="216" w:lineRule="auto"/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</w:pP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17.00 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–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 17.45 </w:t>
      </w:r>
      <w:r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>–</w:t>
      </w:r>
      <w:r w:rsidRPr="00D64A52">
        <w:rPr>
          <w:rFonts w:eastAsiaTheme="minorEastAsia" w:hAnsi="Century Gothic"/>
          <w:color w:val="000000" w:themeColor="text1"/>
          <w:kern w:val="24"/>
          <w:sz w:val="24"/>
          <w:szCs w:val="24"/>
          <w:lang w:eastAsia="hr-HR"/>
        </w:rPr>
        <w:t xml:space="preserve"> INFORMACIJE</w:t>
      </w:r>
    </w:p>
    <w:p w14:paraId="51B624D4" w14:textId="77777777" w:rsidR="00D64A52" w:rsidRPr="00D64A52" w:rsidRDefault="00D64A52" w:rsidP="00D64A52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EEDBE3" w14:textId="3FBB757A" w:rsidR="00D64A52" w:rsidRDefault="00D64A52" w:rsidP="00D64A52">
      <w:pPr>
        <w:rPr>
          <w:rFonts w:cstheme="minorHAnsi"/>
          <w:sz w:val="24"/>
          <w:szCs w:val="24"/>
        </w:rPr>
      </w:pPr>
    </w:p>
    <w:p w14:paraId="397D624E" w14:textId="77777777" w:rsidR="00FC58BB" w:rsidRDefault="00FC58BB" w:rsidP="00D64A52">
      <w:pPr>
        <w:rPr>
          <w:rFonts w:cstheme="minorHAnsi"/>
          <w:i/>
          <w:iCs/>
          <w:sz w:val="24"/>
          <w:szCs w:val="24"/>
        </w:rPr>
      </w:pPr>
    </w:p>
    <w:p w14:paraId="1596AC61" w14:textId="3AED37AB" w:rsidR="00FC58BB" w:rsidRPr="00FC58BB" w:rsidRDefault="00FC58BB" w:rsidP="00D64A52">
      <w:pPr>
        <w:rPr>
          <w:rFonts w:cstheme="minorHAnsi"/>
          <w:i/>
          <w:iCs/>
          <w:sz w:val="24"/>
          <w:szCs w:val="24"/>
        </w:rPr>
      </w:pPr>
      <w:r w:rsidRPr="00FC58BB">
        <w:rPr>
          <w:rFonts w:cstheme="minorHAnsi"/>
          <w:i/>
          <w:iCs/>
          <w:sz w:val="24"/>
          <w:szCs w:val="24"/>
        </w:rPr>
        <w:t>Na kraju prvog polugodišta će se organizirati Dan otvorenih vrata, kada će svi učitelji razredne i predmetne nastave biti dostupni za individualne razgovore s roditeljima.</w:t>
      </w:r>
    </w:p>
    <w:sectPr w:rsidR="00FC58BB" w:rsidRPr="00FC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D01"/>
    <w:multiLevelType w:val="hybridMultilevel"/>
    <w:tmpl w:val="80D6117E"/>
    <w:lvl w:ilvl="0" w:tplc="9168B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A4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85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83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0B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2C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87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AC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1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603D45"/>
    <w:multiLevelType w:val="hybridMultilevel"/>
    <w:tmpl w:val="76B2FBEE"/>
    <w:lvl w:ilvl="0" w:tplc="9D10E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0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45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0E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65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40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66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A7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86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713BC8"/>
    <w:multiLevelType w:val="hybridMultilevel"/>
    <w:tmpl w:val="37BC81B4"/>
    <w:lvl w:ilvl="0" w:tplc="358E0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88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06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4E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2B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01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CC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0F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CB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FD1FC2"/>
    <w:multiLevelType w:val="hybridMultilevel"/>
    <w:tmpl w:val="007E5C06"/>
    <w:lvl w:ilvl="0" w:tplc="BC081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4F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45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88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CE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88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23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0D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2D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D902C1"/>
    <w:multiLevelType w:val="hybridMultilevel"/>
    <w:tmpl w:val="9120E860"/>
    <w:lvl w:ilvl="0" w:tplc="566A9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A6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64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A1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0D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2D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6D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C9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09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02233B"/>
    <w:multiLevelType w:val="multilevel"/>
    <w:tmpl w:val="7CE49EFC"/>
    <w:lvl w:ilvl="0">
      <w:start w:val="17"/>
      <w:numFmt w:val="decimal"/>
      <w:lvlText w:val="%1"/>
      <w:lvlJc w:val="left"/>
      <w:pPr>
        <w:ind w:left="405" w:hanging="405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1">
      <w:start w:val="50"/>
      <w:numFmt w:val="decimal"/>
      <w:lvlText w:val="%1.%2"/>
      <w:lvlJc w:val="left"/>
      <w:pPr>
        <w:ind w:left="405" w:hanging="405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</w:abstractNum>
  <w:abstractNum w:abstractNumId="6" w15:restartNumberingAfterBreak="0">
    <w:nsid w:val="40DD222E"/>
    <w:multiLevelType w:val="hybridMultilevel"/>
    <w:tmpl w:val="0088DA82"/>
    <w:lvl w:ilvl="0" w:tplc="5DACE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06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E1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82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8C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6C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E6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03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28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367AB2"/>
    <w:multiLevelType w:val="hybridMultilevel"/>
    <w:tmpl w:val="A014C46C"/>
    <w:lvl w:ilvl="0" w:tplc="F53CA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AC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620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82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E7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2B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3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67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CA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886646"/>
    <w:multiLevelType w:val="hybridMultilevel"/>
    <w:tmpl w:val="BBDC55E0"/>
    <w:lvl w:ilvl="0" w:tplc="CB68F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AF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44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EC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E2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8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C5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0D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25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29134E"/>
    <w:multiLevelType w:val="hybridMultilevel"/>
    <w:tmpl w:val="718C84BE"/>
    <w:lvl w:ilvl="0" w:tplc="D4766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E2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6E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EC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08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EA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06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45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80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016ACF"/>
    <w:multiLevelType w:val="hybridMultilevel"/>
    <w:tmpl w:val="8D44E4AC"/>
    <w:lvl w:ilvl="0" w:tplc="2850E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2F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CEF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07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CC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07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68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07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C8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A424EE"/>
    <w:multiLevelType w:val="multilevel"/>
    <w:tmpl w:val="FEBC12F8"/>
    <w:lvl w:ilvl="0">
      <w:start w:val="17"/>
      <w:numFmt w:val="decimal"/>
      <w:lvlText w:val="%1"/>
      <w:lvlJc w:val="left"/>
      <w:pPr>
        <w:ind w:left="405" w:hanging="405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1">
      <w:start w:val="50"/>
      <w:numFmt w:val="decimal"/>
      <w:lvlText w:val="%1.%2"/>
      <w:lvlJc w:val="left"/>
      <w:pPr>
        <w:ind w:left="405" w:hanging="405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</w:abstractNum>
  <w:abstractNum w:abstractNumId="12" w15:restartNumberingAfterBreak="0">
    <w:nsid w:val="69C92479"/>
    <w:multiLevelType w:val="hybridMultilevel"/>
    <w:tmpl w:val="CD0A9912"/>
    <w:lvl w:ilvl="0" w:tplc="E0907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67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63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04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A8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4B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83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E9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E6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3227A5"/>
    <w:multiLevelType w:val="multilevel"/>
    <w:tmpl w:val="51E2CCD0"/>
    <w:lvl w:ilvl="0">
      <w:start w:val="17"/>
      <w:numFmt w:val="decimal"/>
      <w:lvlText w:val="%1"/>
      <w:lvlJc w:val="left"/>
      <w:pPr>
        <w:ind w:left="405" w:hanging="405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1">
      <w:start w:val="50"/>
      <w:numFmt w:val="decimal"/>
      <w:lvlText w:val="%1.%2"/>
      <w:lvlJc w:val="left"/>
      <w:pPr>
        <w:ind w:left="405" w:hanging="405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EastAsia" w:hAnsi="Century Gothic" w:cstheme="minorBidi" w:hint="default"/>
        <w:color w:val="000000" w:themeColor="text1"/>
        <w:sz w:val="18"/>
      </w:rPr>
    </w:lvl>
  </w:abstractNum>
  <w:abstractNum w:abstractNumId="14" w15:restartNumberingAfterBreak="0">
    <w:nsid w:val="6B57417F"/>
    <w:multiLevelType w:val="hybridMultilevel"/>
    <w:tmpl w:val="E1CCE07A"/>
    <w:lvl w:ilvl="0" w:tplc="23528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07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6E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B29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CB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67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65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CE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C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6F783A"/>
    <w:multiLevelType w:val="hybridMultilevel"/>
    <w:tmpl w:val="3412264C"/>
    <w:lvl w:ilvl="0" w:tplc="AD6EF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CC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CE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6A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41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01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4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63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69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18328B"/>
    <w:multiLevelType w:val="hybridMultilevel"/>
    <w:tmpl w:val="7034F480"/>
    <w:lvl w:ilvl="0" w:tplc="9732E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04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4B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A1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0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E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C6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85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88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C162008"/>
    <w:multiLevelType w:val="hybridMultilevel"/>
    <w:tmpl w:val="F4FAB1AC"/>
    <w:lvl w:ilvl="0" w:tplc="B8505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8E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04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E5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C9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47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E3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A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F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E75A26"/>
    <w:multiLevelType w:val="hybridMultilevel"/>
    <w:tmpl w:val="6BA4F574"/>
    <w:lvl w:ilvl="0" w:tplc="05142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26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43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6D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E0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83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2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A2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A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18"/>
  </w:num>
  <w:num w:numId="13">
    <w:abstractNumId w:val="3"/>
  </w:num>
  <w:num w:numId="14">
    <w:abstractNumId w:val="1"/>
  </w:num>
  <w:num w:numId="15">
    <w:abstractNumId w:val="12"/>
  </w:num>
  <w:num w:numId="16">
    <w:abstractNumId w:val="16"/>
  </w:num>
  <w:num w:numId="17">
    <w:abstractNumId w:val="15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5"/>
    <w:rsid w:val="000A2FE2"/>
    <w:rsid w:val="00255E8A"/>
    <w:rsid w:val="00727A1D"/>
    <w:rsid w:val="007A12CA"/>
    <w:rsid w:val="00830BED"/>
    <w:rsid w:val="00D64A52"/>
    <w:rsid w:val="00F270E5"/>
    <w:rsid w:val="00FC58BB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825"/>
  <w15:chartTrackingRefBased/>
  <w15:docId w15:val="{A7CC3A25-C00C-401A-BAF5-3D03579E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70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2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3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9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zeljka.zubovic@skole.hr</dc:creator>
  <cp:keywords/>
  <dc:description/>
  <cp:lastModifiedBy>Marin Buljanovic</cp:lastModifiedBy>
  <cp:revision>3</cp:revision>
  <dcterms:created xsi:type="dcterms:W3CDTF">2022-09-28T06:53:00Z</dcterms:created>
  <dcterms:modified xsi:type="dcterms:W3CDTF">2022-10-04T07:56:00Z</dcterms:modified>
</cp:coreProperties>
</file>