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61DD" w14:textId="7F854530" w:rsidR="004C58D4" w:rsidRDefault="00EF10F8" w:rsidP="00EF10F8">
      <w:pPr>
        <w:tabs>
          <w:tab w:val="center" w:pos="4536"/>
          <w:tab w:val="left" w:pos="7935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58D4" w:rsidRPr="001C2473">
        <w:rPr>
          <w:b/>
          <w:bCs/>
          <w:sz w:val="28"/>
          <w:szCs w:val="28"/>
        </w:rPr>
        <w:t xml:space="preserve">PROTOKOL O KONTROLI ULASKA I IZLASKA </w:t>
      </w:r>
      <w:r>
        <w:rPr>
          <w:b/>
          <w:bCs/>
          <w:sz w:val="28"/>
          <w:szCs w:val="28"/>
        </w:rPr>
        <w:tab/>
      </w:r>
    </w:p>
    <w:p w14:paraId="4F50265D" w14:textId="77777777" w:rsidR="004C58D4" w:rsidRPr="00DB23D0" w:rsidRDefault="004C58D4" w:rsidP="00EF10F8">
      <w:pPr>
        <w:spacing w:line="240" w:lineRule="auto"/>
        <w:jc w:val="center"/>
        <w:rPr>
          <w:b/>
          <w:bCs/>
          <w:sz w:val="28"/>
          <w:szCs w:val="28"/>
        </w:rPr>
      </w:pPr>
      <w:r w:rsidRPr="001C2473">
        <w:rPr>
          <w:b/>
          <w:bCs/>
          <w:sz w:val="28"/>
          <w:szCs w:val="28"/>
        </w:rPr>
        <w:t>U OŠ JURJA DALMATINCA PAG</w:t>
      </w:r>
    </w:p>
    <w:p w14:paraId="50DC97C6" w14:textId="77777777" w:rsidR="004C58D4" w:rsidRPr="001C2473" w:rsidRDefault="004C58D4" w:rsidP="004C58D4">
      <w:pPr>
        <w:jc w:val="both"/>
        <w:rPr>
          <w:b/>
          <w:bCs/>
          <w:sz w:val="28"/>
          <w:szCs w:val="28"/>
          <w:u w:val="single"/>
        </w:rPr>
      </w:pPr>
      <w:r w:rsidRPr="001C2473">
        <w:rPr>
          <w:b/>
          <w:bCs/>
          <w:sz w:val="28"/>
          <w:szCs w:val="28"/>
          <w:u w:val="single"/>
        </w:rPr>
        <w:t>MATIČNA ŠKOLA</w:t>
      </w:r>
    </w:p>
    <w:p w14:paraId="39B7668A" w14:textId="25ABA4AD" w:rsidR="004C58D4" w:rsidRPr="00F40EF1" w:rsidRDefault="004C58D4" w:rsidP="004C58D4">
      <w:pPr>
        <w:spacing w:line="276" w:lineRule="auto"/>
        <w:jc w:val="both"/>
        <w:rPr>
          <w:b/>
          <w:bCs/>
        </w:rPr>
      </w:pPr>
      <w:r w:rsidRPr="00F40EF1">
        <w:rPr>
          <w:b/>
          <w:bCs/>
        </w:rPr>
        <w:t xml:space="preserve">Od 7. siječnja 2025. godine, svi učenici, </w:t>
      </w:r>
      <w:r w:rsidR="00961605">
        <w:rPr>
          <w:b/>
          <w:bCs/>
        </w:rPr>
        <w:t>radnici</w:t>
      </w:r>
      <w:r w:rsidRPr="00F40EF1">
        <w:rPr>
          <w:b/>
          <w:bCs/>
        </w:rPr>
        <w:t xml:space="preserve"> škole i roditelji u školu ulaze na glavni ulaz. </w:t>
      </w:r>
    </w:p>
    <w:p w14:paraId="4BE58D48" w14:textId="77777777" w:rsidR="004C58D4" w:rsidRPr="002A6290" w:rsidRDefault="004C58D4" w:rsidP="004C58D4">
      <w:pPr>
        <w:spacing w:line="276" w:lineRule="auto"/>
        <w:jc w:val="both"/>
        <w:rPr>
          <w:i/>
          <w:iCs/>
        </w:rPr>
      </w:pPr>
      <w:r w:rsidRPr="00F40EF1">
        <w:rPr>
          <w:b/>
          <w:bCs/>
        </w:rPr>
        <w:t>Sporedni ulaz</w:t>
      </w:r>
      <w:r>
        <w:t xml:space="preserve"> (kroz školsku dvoranu je zaključan). </w:t>
      </w:r>
      <w:r w:rsidRPr="00F40EF1">
        <w:rPr>
          <w:b/>
          <w:bCs/>
        </w:rPr>
        <w:t>Kroz taj ulaz u školu ulaze samo učenici posebnog razrednog odjela, učiteljica posebnog razrednog odjela i pomoćnici u nastavi (koji imaju svoj ključ)</w:t>
      </w:r>
      <w:r>
        <w:rPr>
          <w:b/>
          <w:bCs/>
        </w:rPr>
        <w:t>.</w:t>
      </w:r>
      <w:r>
        <w:t xml:space="preserve"> </w:t>
      </w:r>
      <w:r w:rsidRPr="00F162D1">
        <w:rPr>
          <w:i/>
          <w:iCs/>
        </w:rPr>
        <w:t xml:space="preserve">U tijeku je nabava tipkala koji će biti stavljena na vrata i kad se ono postavi  učitelji koji dolaze iz Srednje škole i učitelji koji parkiraju automobil na igralištu će moći šifrom otključati ulaz. </w:t>
      </w:r>
    </w:p>
    <w:p w14:paraId="4069D222" w14:textId="77777777" w:rsidR="004C58D4" w:rsidRPr="00E71EC5" w:rsidRDefault="004C58D4" w:rsidP="004C58D4">
      <w:pPr>
        <w:jc w:val="both"/>
        <w:rPr>
          <w:b/>
          <w:bCs/>
          <w:u w:val="single"/>
        </w:rPr>
      </w:pPr>
      <w:r w:rsidRPr="00E71EC5">
        <w:rPr>
          <w:b/>
          <w:bCs/>
          <w:u w:val="single"/>
        </w:rPr>
        <w:t>GLAVNI ULAZ</w:t>
      </w:r>
    </w:p>
    <w:p w14:paraId="36AF2710" w14:textId="77777777" w:rsidR="004C58D4" w:rsidRDefault="004C58D4" w:rsidP="004C58D4">
      <w:pPr>
        <w:spacing w:line="360" w:lineRule="auto"/>
        <w:jc w:val="both"/>
      </w:pPr>
      <w:r>
        <w:t xml:space="preserve">Glavni ulaz u školu je otključan </w:t>
      </w:r>
      <w:r w:rsidRPr="00E94807">
        <w:rPr>
          <w:b/>
          <w:bCs/>
        </w:rPr>
        <w:t>od 7.30 do 8.00 sati.</w:t>
      </w:r>
      <w:r>
        <w:t xml:space="preserve"> U tom su periodu na ulazu dežurni učitelji.</w:t>
      </w:r>
    </w:p>
    <w:p w14:paraId="787A59F0" w14:textId="77777777" w:rsidR="004C58D4" w:rsidRPr="004D1F08" w:rsidRDefault="004C58D4" w:rsidP="004C58D4">
      <w:pPr>
        <w:spacing w:line="360" w:lineRule="auto"/>
        <w:jc w:val="both"/>
        <w:rPr>
          <w:b/>
          <w:bCs/>
        </w:rPr>
      </w:pPr>
      <w:r w:rsidRPr="004D1F08">
        <w:rPr>
          <w:b/>
          <w:bCs/>
        </w:rPr>
        <w:t>U 8.00 sati se zaključava glavni ulaz u školu.</w:t>
      </w:r>
    </w:p>
    <w:p w14:paraId="0007D9F2" w14:textId="77A37CD6" w:rsidR="0055696C" w:rsidRDefault="004C58D4" w:rsidP="004C58D4">
      <w:pPr>
        <w:spacing w:line="360" w:lineRule="auto"/>
        <w:jc w:val="both"/>
      </w:pPr>
      <w:r>
        <w:t xml:space="preserve"> </w:t>
      </w:r>
      <w:r w:rsidRPr="00E94807">
        <w:rPr>
          <w:b/>
          <w:bCs/>
        </w:rPr>
        <w:t>Učenici</w:t>
      </w:r>
      <w:r>
        <w:t xml:space="preserve"> </w:t>
      </w:r>
      <w:r w:rsidRPr="004D1F08">
        <w:rPr>
          <w:b/>
          <w:bCs/>
        </w:rPr>
        <w:t>u vrijeme velikog odmora</w:t>
      </w:r>
      <w:r>
        <w:t xml:space="preserve"> izlaze u školsko dvorište, a u slučaju ružnog vremena su u hodniku. Učitelji dežuraju prema rasporedu koji je definiran Godišnjim planom i programom rada OŠ Jurja Dalmatinca Pag. U vrijeme velikog odmora na ulazu su dežurni i jedan od domara te kuharice. </w:t>
      </w:r>
    </w:p>
    <w:p w14:paraId="14F25774" w14:textId="418A51D1" w:rsidR="004C58D4" w:rsidRDefault="004C58D4" w:rsidP="004C58D4">
      <w:pPr>
        <w:spacing w:line="360" w:lineRule="auto"/>
        <w:jc w:val="both"/>
      </w:pPr>
      <w:r>
        <w:rPr>
          <w:b/>
          <w:bCs/>
        </w:rPr>
        <w:t>Od 8.00 sati n</w:t>
      </w:r>
      <w:r w:rsidRPr="004D1F08">
        <w:rPr>
          <w:b/>
          <w:bCs/>
        </w:rPr>
        <w:t xml:space="preserve">a ulazu u školu </w:t>
      </w:r>
      <w:r>
        <w:t xml:space="preserve"> dežurni</w:t>
      </w:r>
      <w:r w:rsidR="0055696C">
        <w:t xml:space="preserve"> su</w:t>
      </w:r>
      <w:r>
        <w:t xml:space="preserve"> kućni majstori i spremačice prema rasporedu koji je oglašen na oglasnoj ploči u prizemlju škole.</w:t>
      </w:r>
    </w:p>
    <w:p w14:paraId="3494A2A5" w14:textId="5205C9D1" w:rsidR="004455CE" w:rsidRPr="0055696C" w:rsidRDefault="0055696C" w:rsidP="004C58D4">
      <w:pPr>
        <w:spacing w:line="360" w:lineRule="auto"/>
        <w:jc w:val="both"/>
        <w:rPr>
          <w:b/>
          <w:bCs/>
        </w:rPr>
      </w:pPr>
      <w:r>
        <w:t xml:space="preserve">Radnik koji je dežuran na ulazu/izlazu iz škole koordinirat će izlaz učenika </w:t>
      </w:r>
      <w:r w:rsidRPr="0055696C">
        <w:rPr>
          <w:b/>
          <w:bCs/>
        </w:rPr>
        <w:t>nakon završetka nastave.</w:t>
      </w:r>
      <w:r>
        <w:rPr>
          <w:b/>
          <w:bCs/>
        </w:rPr>
        <w:t xml:space="preserve"> </w:t>
      </w:r>
    </w:p>
    <w:p w14:paraId="3011CB84" w14:textId="77777777" w:rsidR="004C58D4" w:rsidRDefault="004C58D4" w:rsidP="004C58D4">
      <w:pPr>
        <w:spacing w:line="360" w:lineRule="auto"/>
        <w:jc w:val="both"/>
      </w:pPr>
      <w:r w:rsidRPr="001C2473">
        <w:rPr>
          <w:b/>
          <w:bCs/>
        </w:rPr>
        <w:t>Učitelji</w:t>
      </w:r>
      <w:r>
        <w:t xml:space="preserve"> koji na nastavu dolaze nakon 1. sata će pozvoniti za ulaz u školu (dok se ne ugradi drugačiji sigurnosni sustav – </w:t>
      </w:r>
      <w:r w:rsidRPr="00F162D1">
        <w:rPr>
          <w:i/>
          <w:iCs/>
        </w:rPr>
        <w:t>u tijeku je nabava</w:t>
      </w:r>
      <w:r>
        <w:t>).</w:t>
      </w:r>
    </w:p>
    <w:p w14:paraId="35B960A5" w14:textId="77777777" w:rsidR="004C58D4" w:rsidRPr="001C2473" w:rsidRDefault="004C58D4" w:rsidP="004C58D4">
      <w:pPr>
        <w:spacing w:line="360" w:lineRule="auto"/>
        <w:jc w:val="both"/>
        <w:rPr>
          <w:i/>
          <w:iCs/>
        </w:rPr>
      </w:pPr>
      <w:r w:rsidRPr="004D1F08">
        <w:rPr>
          <w:b/>
          <w:bCs/>
        </w:rPr>
        <w:t>Roditelji</w:t>
      </w:r>
      <w:r>
        <w:t xml:space="preserve"> </w:t>
      </w:r>
      <w:r w:rsidRPr="004D1F08">
        <w:rPr>
          <w:b/>
          <w:bCs/>
        </w:rPr>
        <w:t>u školu mogu doći u vrijeme individualnih razgovora s razrednicima ili predmetnim učiteljima</w:t>
      </w:r>
      <w:r>
        <w:rPr>
          <w:b/>
          <w:bCs/>
        </w:rPr>
        <w:t>. Dolazak moraju najaviti razredniku ili predmetnom učitelju porukom elektroničke pošte</w:t>
      </w:r>
      <w:r>
        <w:t xml:space="preserve">. </w:t>
      </w:r>
      <w:r w:rsidRPr="00E94807">
        <w:rPr>
          <w:i/>
          <w:iCs/>
        </w:rPr>
        <w:t xml:space="preserve">Prije ulaska u školu će pozvoniti i dežurnom radniku na ulazu pokazati osobnu iskaznicu ili neki drugi dokument koji ima fotografiju i kojim se može dokazati identitet osobe. Osobi koja odbije pokazati identifikacijski dokument neće se dopustiti ulazak u školsku ustanovu. </w:t>
      </w:r>
    </w:p>
    <w:p w14:paraId="23BD5DAE" w14:textId="77777777" w:rsidR="004C58D4" w:rsidRDefault="004C58D4" w:rsidP="004C58D4">
      <w:pPr>
        <w:spacing w:line="360" w:lineRule="auto"/>
        <w:jc w:val="both"/>
      </w:pPr>
      <w:r>
        <w:lastRenderedPageBreak/>
        <w:t xml:space="preserve">Roditelji koji žele ili moraju doći u školu </w:t>
      </w:r>
      <w:r w:rsidRPr="004D1F08">
        <w:rPr>
          <w:b/>
          <w:bCs/>
        </w:rPr>
        <w:t>u vrijeme u kojem se ne održavaju individualni</w:t>
      </w:r>
      <w:r>
        <w:t xml:space="preserve"> </w:t>
      </w:r>
      <w:r w:rsidRPr="004D1F08">
        <w:rPr>
          <w:b/>
          <w:bCs/>
        </w:rPr>
        <w:t>razgovori</w:t>
      </w:r>
      <w:r>
        <w:t xml:space="preserve">, </w:t>
      </w:r>
      <w:r w:rsidRPr="004D1F08">
        <w:rPr>
          <w:b/>
          <w:bCs/>
          <w:u w:val="single"/>
        </w:rPr>
        <w:t>moraju najaviti svoj dolazak</w:t>
      </w:r>
      <w:r>
        <w:rPr>
          <w:b/>
          <w:bCs/>
          <w:u w:val="single"/>
        </w:rPr>
        <w:t>,</w:t>
      </w:r>
      <w:r w:rsidRPr="004D1F08">
        <w:rPr>
          <w:b/>
          <w:bCs/>
          <w:u w:val="single"/>
        </w:rPr>
        <w:t xml:space="preserve"> razlog</w:t>
      </w:r>
      <w:r>
        <w:rPr>
          <w:b/>
          <w:bCs/>
          <w:u w:val="single"/>
        </w:rPr>
        <w:t xml:space="preserve"> i vrijeme</w:t>
      </w:r>
      <w:r w:rsidRPr="004D1F08">
        <w:rPr>
          <w:b/>
          <w:bCs/>
          <w:u w:val="single"/>
        </w:rPr>
        <w:t xml:space="preserve"> dolaska porukom na adresu elektroničke pošte škole </w:t>
      </w:r>
      <w:hyperlink r:id="rId4" w:history="1">
        <w:r w:rsidRPr="004D1F08">
          <w:rPr>
            <w:rStyle w:val="Hiperveza"/>
            <w:b/>
            <w:bCs/>
          </w:rPr>
          <w:t>ured@os-jdalmatinca-pag.skole.hr</w:t>
        </w:r>
      </w:hyperlink>
      <w:r w:rsidRPr="004D1F08">
        <w:rPr>
          <w:b/>
          <w:bCs/>
          <w:u w:val="single"/>
        </w:rPr>
        <w:t>.</w:t>
      </w:r>
      <w:r>
        <w:t xml:space="preserve"> O najavljenom dolasku tajnica će obavijestiti radnika koji je dežuran na ulazu.</w:t>
      </w:r>
    </w:p>
    <w:p w14:paraId="32BF977B" w14:textId="77777777" w:rsidR="004C58D4" w:rsidRDefault="004C58D4" w:rsidP="004C58D4">
      <w:pPr>
        <w:spacing w:line="360" w:lineRule="auto"/>
        <w:jc w:val="both"/>
      </w:pPr>
      <w:r>
        <w:t xml:space="preserve">Ukoliko razrednik, predmetni učitelj ili stručni suradnik pozove u školu roditelja u vrijeme u kojem se ne održavaju individualni razgovori prema rasporedu, o tome će obavijestiti radnika koji je dežuran na ulazu. </w:t>
      </w:r>
    </w:p>
    <w:p w14:paraId="7B231728" w14:textId="77777777" w:rsidR="004C58D4" w:rsidRDefault="004C58D4" w:rsidP="004C58D4">
      <w:pPr>
        <w:spacing w:line="360" w:lineRule="auto"/>
        <w:jc w:val="both"/>
      </w:pPr>
      <w:r>
        <w:t xml:space="preserve">U slučaju održavanja </w:t>
      </w:r>
      <w:r w:rsidRPr="004D1F08">
        <w:rPr>
          <w:b/>
          <w:bCs/>
        </w:rPr>
        <w:t>roditeljskog sastanka</w:t>
      </w:r>
      <w:r>
        <w:t>, razrednik prisutne roditelje dočekuje na ulazu školske ustanove i vodi do učionice, a nakon završetka roditeljskog sastanka razrednik prati roditelje do izlaza.</w:t>
      </w:r>
    </w:p>
    <w:p w14:paraId="0C3C52B2" w14:textId="77777777" w:rsidR="004C58D4" w:rsidRDefault="004C58D4" w:rsidP="004C58D4">
      <w:pPr>
        <w:spacing w:line="360" w:lineRule="auto"/>
        <w:jc w:val="both"/>
      </w:pPr>
      <w:r>
        <w:t>Radnik koji je dežuran na vratima škole obavezan je obavijestiti ravnatelja škole o svakoj osobi koja traži ulaz u školu u vrijeme u kojem nisu organizirani individualni razgovori, a nije najavila svoj dolazak. U slučaju odsutnosti ravnatelja obavijestit će pedagoga ili tajnicu.</w:t>
      </w:r>
    </w:p>
    <w:p w14:paraId="013D1F34" w14:textId="77777777" w:rsidR="004C58D4" w:rsidRDefault="004C58D4" w:rsidP="004C58D4">
      <w:pPr>
        <w:spacing w:line="360" w:lineRule="auto"/>
        <w:jc w:val="both"/>
      </w:pPr>
      <w:r>
        <w:t xml:space="preserve"> Ukoliko dežurni radnik primijeti bilo kakvo </w:t>
      </w:r>
      <w:r w:rsidRPr="0055696C">
        <w:rPr>
          <w:b/>
          <w:bCs/>
        </w:rPr>
        <w:t>neprimjereno ponašanje</w:t>
      </w:r>
      <w:r>
        <w:t xml:space="preserve"> posjetitelja škole, neće ga pustiti u školu nego će o neprimjerenom ponašanju obavijestiti ravnateljicu škole koja je dužna poduzeti sve mjere radi sprječavanja nasilničkog ponašanja, a prema važećim protokolima i Pravilniku o postupanju odgojno obrazovnih radnika školskih ustanova u poduzimanju mjera zaštite prava učenika te prijave svakog kršenja tih prava nadležnim tijelima. U slučaju odsutnosti ravnateljice dežurni će o neprimjerenom ponašanju posjetitelja obavijestiti pedagoga ili tajnicu škole.  </w:t>
      </w:r>
    </w:p>
    <w:p w14:paraId="20E2CBA2" w14:textId="616846B0" w:rsidR="004C58D4" w:rsidRDefault="004C58D4" w:rsidP="004C58D4">
      <w:pPr>
        <w:spacing w:line="360" w:lineRule="auto"/>
        <w:jc w:val="both"/>
      </w:pPr>
      <w:r w:rsidRPr="001C2473">
        <w:rPr>
          <w:b/>
          <w:bCs/>
        </w:rPr>
        <w:t>Odgojno-obrazovni</w:t>
      </w:r>
      <w:r>
        <w:t xml:space="preserve"> radnici prema procjeni mogu provoditi </w:t>
      </w:r>
      <w:r w:rsidRPr="001C2473">
        <w:rPr>
          <w:b/>
          <w:bCs/>
        </w:rPr>
        <w:t>sigurnosni pregled učenika</w:t>
      </w:r>
      <w:r>
        <w:t xml:space="preserve"> </w:t>
      </w:r>
      <w:r w:rsidRPr="001C2473">
        <w:rPr>
          <w:b/>
          <w:bCs/>
        </w:rPr>
        <w:t>i njihovih predmeta.</w:t>
      </w:r>
      <w:r>
        <w:t xml:space="preserve"> </w:t>
      </w:r>
      <w:bookmarkStart w:id="0" w:name="_Hlk186791537"/>
      <w:r>
        <w:t>Predmeti za nanošenje ozljeda ili drugi nezakoniti predmeti privremeno će se zadržati, a o njihovu pronalasku obavijestit će se ravnateljica, stručni suradnici ili policija kada su za to ispunjeni uvjeti za policijsko postupa</w:t>
      </w:r>
      <w:bookmarkEnd w:id="0"/>
      <w:r w:rsidR="0055696C">
        <w:t>nje.</w:t>
      </w:r>
    </w:p>
    <w:p w14:paraId="37AAD31B" w14:textId="77777777" w:rsidR="004C58D4" w:rsidRDefault="004C58D4" w:rsidP="004C58D4">
      <w:pPr>
        <w:spacing w:line="360" w:lineRule="auto"/>
        <w:jc w:val="both"/>
      </w:pPr>
      <w:r w:rsidRPr="00462B60">
        <w:rPr>
          <w:b/>
          <w:bCs/>
        </w:rPr>
        <w:t>Roditelji</w:t>
      </w:r>
      <w:r>
        <w:t xml:space="preserve"> koji dolaze po svoju djecu koja su uključena u program </w:t>
      </w:r>
      <w:r w:rsidRPr="00462B60">
        <w:rPr>
          <w:b/>
          <w:bCs/>
        </w:rPr>
        <w:t>produženog boravka</w:t>
      </w:r>
      <w:r>
        <w:t xml:space="preserve"> moraju dijete čekati </w:t>
      </w:r>
      <w:r w:rsidRPr="00462B60">
        <w:rPr>
          <w:b/>
          <w:bCs/>
        </w:rPr>
        <w:t>ispred</w:t>
      </w:r>
      <w:r>
        <w:t xml:space="preserve"> ulaznih vrata. Učiteljica će dopratiti dijete do vrata. Ukoliko učiteljica procijeni da dijete može samo izići iz zgrade dežurna spremačica će otključati vrata.  </w:t>
      </w:r>
    </w:p>
    <w:p w14:paraId="2F717C34" w14:textId="77777777" w:rsidR="004C58D4" w:rsidRPr="00AA43EE" w:rsidRDefault="004C58D4" w:rsidP="004C58D4">
      <w:pPr>
        <w:spacing w:line="360" w:lineRule="auto"/>
        <w:jc w:val="both"/>
      </w:pPr>
      <w:r w:rsidRPr="001C2473">
        <w:rPr>
          <w:b/>
          <w:bCs/>
          <w:sz w:val="28"/>
          <w:szCs w:val="28"/>
          <w:u w:val="single"/>
        </w:rPr>
        <w:lastRenderedPageBreak/>
        <w:t>PODRUČNA ŠKOLA POVLJANA</w:t>
      </w:r>
    </w:p>
    <w:p w14:paraId="2FB69A54" w14:textId="77777777" w:rsidR="004C58D4" w:rsidRDefault="004C58D4" w:rsidP="004C58D4">
      <w:pPr>
        <w:spacing w:line="360" w:lineRule="auto"/>
      </w:pPr>
      <w:r>
        <w:t>Ulaz u školu je otvoren od 7.45 do 8.00.</w:t>
      </w:r>
    </w:p>
    <w:p w14:paraId="0B4B4E47" w14:textId="77777777" w:rsidR="004C58D4" w:rsidRDefault="004C58D4" w:rsidP="004C58D4">
      <w:pPr>
        <w:spacing w:line="360" w:lineRule="auto"/>
      </w:pPr>
      <w:r>
        <w:t>Učiteljice su u školi prije nastave i dočekuju učenike.</w:t>
      </w:r>
    </w:p>
    <w:p w14:paraId="6306B163" w14:textId="77777777" w:rsidR="004C58D4" w:rsidRPr="00E94807" w:rsidRDefault="004C58D4" w:rsidP="004C58D4">
      <w:pPr>
        <w:spacing w:line="360" w:lineRule="auto"/>
        <w:rPr>
          <w:b/>
          <w:bCs/>
        </w:rPr>
      </w:pPr>
      <w:r w:rsidRPr="00E94807">
        <w:rPr>
          <w:b/>
          <w:bCs/>
        </w:rPr>
        <w:t>U 8.00 sati se vrata škole zaključavaju.</w:t>
      </w:r>
    </w:p>
    <w:p w14:paraId="12D01AA1" w14:textId="77777777" w:rsidR="004C58D4" w:rsidRDefault="004C58D4" w:rsidP="004C58D4">
      <w:pPr>
        <w:spacing w:line="360" w:lineRule="auto"/>
      </w:pPr>
      <w:r>
        <w:t>Vrata se otključavaju u vrijeme velikog odmora i nakon završetka nastave (15 minuta).</w:t>
      </w:r>
    </w:p>
    <w:p w14:paraId="549A4909" w14:textId="77777777" w:rsidR="004C58D4" w:rsidRDefault="004C58D4" w:rsidP="004C58D4">
      <w:pPr>
        <w:spacing w:line="360" w:lineRule="auto"/>
      </w:pPr>
      <w:r>
        <w:t>Predmetni učitelji koji započinju s nastavom nakon 1. sata će imati svoj ključ.</w:t>
      </w:r>
    </w:p>
    <w:p w14:paraId="3DF0C11A" w14:textId="77777777" w:rsidR="004C58D4" w:rsidRDefault="004C58D4" w:rsidP="004C58D4">
      <w:pPr>
        <w:spacing w:line="360" w:lineRule="auto"/>
      </w:pPr>
      <w:r w:rsidRPr="00E94807">
        <w:rPr>
          <w:b/>
          <w:bCs/>
        </w:rPr>
        <w:t>Roditelji</w:t>
      </w:r>
      <w:r>
        <w:t xml:space="preserve"> u školu dolaze u vrijeme individualnih razgovora ili roditeljskih sastanaka koji su dogovoreni s učiteljicama.</w:t>
      </w:r>
    </w:p>
    <w:p w14:paraId="582CCC53" w14:textId="77777777" w:rsidR="004C58D4" w:rsidRPr="00E94807" w:rsidRDefault="004C58D4" w:rsidP="004C58D4">
      <w:pPr>
        <w:spacing w:line="360" w:lineRule="auto"/>
        <w:rPr>
          <w:b/>
          <w:bCs/>
        </w:rPr>
      </w:pPr>
      <w:r w:rsidRPr="00E94807">
        <w:rPr>
          <w:b/>
          <w:bCs/>
        </w:rPr>
        <w:t>Roditelj koji želi ili mora doći u školu u vrijeme koje odstupa od rasporeda individualnih razgovora, svoj dolazak će dogovoriti s učiteljicom.</w:t>
      </w:r>
    </w:p>
    <w:p w14:paraId="49A769BD" w14:textId="77777777" w:rsidR="004C58D4" w:rsidRDefault="004C58D4" w:rsidP="004C58D4">
      <w:pPr>
        <w:spacing w:line="360" w:lineRule="auto"/>
        <w:jc w:val="both"/>
      </w:pPr>
      <w:r>
        <w:t xml:space="preserve">U slučaju održavanja </w:t>
      </w:r>
      <w:r w:rsidRPr="00E94807">
        <w:rPr>
          <w:b/>
          <w:bCs/>
        </w:rPr>
        <w:t>roditeljskog sastanka,</w:t>
      </w:r>
      <w:r>
        <w:t xml:space="preserve"> razrednik prisutne roditelje dočekuje na ulazu školske ustanove i vodi do učionice, a nakon završetka roditeljskog sastanka razrednik prati roditelje do izlaza.</w:t>
      </w:r>
    </w:p>
    <w:p w14:paraId="36904C7B" w14:textId="77777777" w:rsidR="004C58D4" w:rsidRDefault="004C58D4" w:rsidP="004C58D4">
      <w:pPr>
        <w:spacing w:line="360" w:lineRule="auto"/>
        <w:jc w:val="both"/>
      </w:pPr>
      <w:r>
        <w:t xml:space="preserve">Ukoliko učitelji ili spremačica primijete bilo kakvo neprimjereno ponašanje posjetitelja škole, neće ga pustiti u školu nego će o neprimjerenom ponašanju obavijestiti policiju i ravnateljicu škole koja je dužna poduzeti sve mjere radi sprječavanja nasilničkog ponašanja, a prema važećim protokolima i Pravilniku o postupanju odgojno obrazovnih radnika školskih ustanova u poduzimanju mjera zaštite prava učenika te prijave svakog kršenja tih prava nadležnim tijelima. U slučaju odsutnosti ravnateljice dežurni će o neprimjerenom ponašanju posjetitelja obavijestiti pedagoga ili tajnicu škole.  </w:t>
      </w:r>
    </w:p>
    <w:p w14:paraId="58D2D5D6" w14:textId="77777777" w:rsidR="004C58D4" w:rsidRDefault="004C58D4" w:rsidP="004C58D4">
      <w:pPr>
        <w:spacing w:line="360" w:lineRule="auto"/>
        <w:jc w:val="both"/>
      </w:pPr>
      <w:bookmarkStart w:id="1" w:name="_Hlk186791495"/>
      <w:r w:rsidRPr="001C2473">
        <w:rPr>
          <w:b/>
          <w:bCs/>
        </w:rPr>
        <w:t>Odgojno-obrazovni radnici prema procjeni mogu provoditi sigurnosni pregled učenika i njihovih predmeta</w:t>
      </w:r>
      <w:r>
        <w:t>. Predmeti za nanošenje ozljeda ili drugi nezakoniti predmeti privremeno će se zadržati, a o njihovu pronalasku obavijestit će se ravnateljica, stručni suradnici ili policija kada su za to ispunjeni uvjeti za policijsko postupanje.</w:t>
      </w:r>
    </w:p>
    <w:bookmarkEnd w:id="1"/>
    <w:p w14:paraId="2B6253B3" w14:textId="77777777" w:rsidR="004C58D4" w:rsidRPr="00FE374D" w:rsidRDefault="004C58D4" w:rsidP="004C58D4"/>
    <w:p w14:paraId="7631D583" w14:textId="77777777" w:rsidR="004C58D4" w:rsidRDefault="004C58D4" w:rsidP="004C58D4"/>
    <w:p w14:paraId="70D8FA79" w14:textId="77777777" w:rsidR="004C58D4" w:rsidRDefault="004C58D4" w:rsidP="004C58D4"/>
    <w:p w14:paraId="4F0DE5C6" w14:textId="77777777" w:rsidR="004C58D4" w:rsidRPr="001C2473" w:rsidRDefault="004C58D4" w:rsidP="004C58D4">
      <w:pPr>
        <w:rPr>
          <w:b/>
          <w:bCs/>
          <w:sz w:val="28"/>
          <w:szCs w:val="28"/>
          <w:u w:val="single"/>
        </w:rPr>
      </w:pPr>
      <w:r w:rsidRPr="001C2473">
        <w:rPr>
          <w:b/>
          <w:bCs/>
          <w:sz w:val="28"/>
          <w:szCs w:val="28"/>
          <w:u w:val="single"/>
        </w:rPr>
        <w:lastRenderedPageBreak/>
        <w:t>PODRUČNA ŠKOLA VLAŠIĆI</w:t>
      </w:r>
    </w:p>
    <w:p w14:paraId="6334B378" w14:textId="77777777" w:rsidR="004C58D4" w:rsidRDefault="004C58D4" w:rsidP="004C58D4"/>
    <w:p w14:paraId="77D5FAED" w14:textId="77777777" w:rsidR="004C58D4" w:rsidRDefault="004C58D4" w:rsidP="004C58D4">
      <w:pPr>
        <w:spacing w:line="360" w:lineRule="auto"/>
      </w:pPr>
      <w:r>
        <w:t>Ulaz u školu je otvoren od 7.45 do 8.00.</w:t>
      </w:r>
    </w:p>
    <w:p w14:paraId="67084B5C" w14:textId="77777777" w:rsidR="004C58D4" w:rsidRDefault="004C58D4" w:rsidP="004C58D4">
      <w:pPr>
        <w:spacing w:line="360" w:lineRule="auto"/>
      </w:pPr>
      <w:r>
        <w:t>Učitelj/ učiteljica koji/ koja ima nastavu od 1. sata dočekuje učenike.</w:t>
      </w:r>
    </w:p>
    <w:p w14:paraId="443FEC9A" w14:textId="77777777" w:rsidR="004C58D4" w:rsidRPr="00E94807" w:rsidRDefault="004C58D4" w:rsidP="004C58D4">
      <w:pPr>
        <w:spacing w:line="360" w:lineRule="auto"/>
        <w:rPr>
          <w:b/>
          <w:bCs/>
        </w:rPr>
      </w:pPr>
      <w:r w:rsidRPr="00E94807">
        <w:rPr>
          <w:b/>
          <w:bCs/>
        </w:rPr>
        <w:t>U 8.00 sati se vrata škole zaključavaju.</w:t>
      </w:r>
    </w:p>
    <w:p w14:paraId="6364A42A" w14:textId="77777777" w:rsidR="004C58D4" w:rsidRDefault="004C58D4" w:rsidP="004C58D4">
      <w:pPr>
        <w:spacing w:line="360" w:lineRule="auto"/>
      </w:pPr>
      <w:r>
        <w:t>Vrata se otključavaju u vrijeme velikog odmora i nakon završetka nastave (15 minuta).</w:t>
      </w:r>
    </w:p>
    <w:p w14:paraId="26FABF65" w14:textId="77777777" w:rsidR="004C58D4" w:rsidRDefault="004C58D4" w:rsidP="004C58D4">
      <w:pPr>
        <w:spacing w:line="360" w:lineRule="auto"/>
      </w:pPr>
      <w:r>
        <w:t>Predmetni učitelji koji započinju s nastavom nakon 1. sata će imati svoj ključ.</w:t>
      </w:r>
    </w:p>
    <w:p w14:paraId="7C8D3AE3" w14:textId="77777777" w:rsidR="004C58D4" w:rsidRDefault="004C58D4" w:rsidP="004C58D4">
      <w:pPr>
        <w:spacing w:line="360" w:lineRule="auto"/>
      </w:pPr>
      <w:r w:rsidRPr="00E94807">
        <w:rPr>
          <w:b/>
          <w:bCs/>
        </w:rPr>
        <w:t>Roditelji</w:t>
      </w:r>
      <w:r>
        <w:t xml:space="preserve"> u školu dolaze </w:t>
      </w:r>
      <w:r w:rsidRPr="00E94807">
        <w:rPr>
          <w:b/>
          <w:bCs/>
        </w:rPr>
        <w:t>u vrijeme individualnih razgovora</w:t>
      </w:r>
      <w:r>
        <w:t xml:space="preserve"> ili roditeljskih sastanaka koji su </w:t>
      </w:r>
      <w:r w:rsidRPr="00E94807">
        <w:rPr>
          <w:b/>
          <w:bCs/>
        </w:rPr>
        <w:t>dogovoreni s učiteljicom.</w:t>
      </w:r>
    </w:p>
    <w:p w14:paraId="51191551" w14:textId="77777777" w:rsidR="004C58D4" w:rsidRPr="00E94807" w:rsidRDefault="004C58D4" w:rsidP="004C58D4">
      <w:pPr>
        <w:spacing w:line="360" w:lineRule="auto"/>
        <w:rPr>
          <w:b/>
          <w:bCs/>
        </w:rPr>
      </w:pPr>
      <w:r w:rsidRPr="00E94807">
        <w:rPr>
          <w:b/>
          <w:bCs/>
        </w:rPr>
        <w:t>Roditelj koji želi ili mora doći u školu u vrijeme koje odstupa od rasporeda individualnih razgovora, svoj dolazak će dogovoriti s učiteljicom.</w:t>
      </w:r>
    </w:p>
    <w:p w14:paraId="4A53B232" w14:textId="77777777" w:rsidR="004C58D4" w:rsidRDefault="004C58D4" w:rsidP="004C58D4">
      <w:pPr>
        <w:spacing w:line="360" w:lineRule="auto"/>
        <w:jc w:val="both"/>
      </w:pPr>
      <w:r>
        <w:t xml:space="preserve">U slučaju održavanja </w:t>
      </w:r>
      <w:r w:rsidRPr="00E94807">
        <w:rPr>
          <w:b/>
          <w:bCs/>
        </w:rPr>
        <w:t>roditeljskog sastanka</w:t>
      </w:r>
      <w:r>
        <w:t>, razrednik prisutne roditelje dočekuje na ulazu školske ustanove i vodi do učionice, a nakon završetka roditeljskog sastanka razrednik prati roditelje do izlaza.</w:t>
      </w:r>
    </w:p>
    <w:p w14:paraId="07E805FA" w14:textId="77777777" w:rsidR="004C58D4" w:rsidRDefault="004C58D4" w:rsidP="004C58D4">
      <w:pPr>
        <w:spacing w:line="360" w:lineRule="auto"/>
        <w:jc w:val="both"/>
      </w:pPr>
      <w:r>
        <w:t xml:space="preserve">Ukoliko učitelji ili spremačica primijete bilo kakvo neprimjereno ponašanje posjetitelja na ulazu u školu, neće ga pustiti u školu nego će o neprimjerenom ponašanju obavijestiti policiju i ravnateljicu škole koja je dužna poduzeti sve mjere radi sprječavanja nasilničkog ponašanja, a prema važećim protokolima i Pravilniku o postupanju odgojno obrazovnih radnika školskih ustanova u poduzimanju mjera zaštite prava učenika te prijave svakog kršenja tih prava nadležnim tijelima. U slučaju odsutnosti ravnateljice dežurni će o neprimjerenom ponašanju posjetitelja obavijestiti pedagoga ili tajnicu škole.  </w:t>
      </w:r>
    </w:p>
    <w:p w14:paraId="6B3A0B2E" w14:textId="77777777" w:rsidR="004C58D4" w:rsidRDefault="004C58D4" w:rsidP="004C58D4">
      <w:pPr>
        <w:spacing w:line="360" w:lineRule="auto"/>
        <w:jc w:val="both"/>
      </w:pPr>
      <w:r w:rsidRPr="001C2473">
        <w:rPr>
          <w:b/>
          <w:bCs/>
        </w:rPr>
        <w:t>Odgojno-obrazovni radnici prema procjeni mogu provoditi sigurnosni pregled učenika i njihovih predmeta.</w:t>
      </w:r>
      <w:r>
        <w:t xml:space="preserve"> Predmeti za nanošenje ozljeda ili drugi nezakoniti predmeti privremeno će se zadržati, a o njihovu pronalasku obavijestit će se ravnateljica, stručni suradnici ili policija kada su za to ispunjeni uvjeti za policijsko postupanje.</w:t>
      </w:r>
    </w:p>
    <w:p w14:paraId="778184B4" w14:textId="77777777" w:rsidR="004C58D4" w:rsidRDefault="004C58D4"/>
    <w:sectPr w:rsidR="004C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D4"/>
    <w:rsid w:val="004455CE"/>
    <w:rsid w:val="004C58D4"/>
    <w:rsid w:val="0055696C"/>
    <w:rsid w:val="00961605"/>
    <w:rsid w:val="009B18C3"/>
    <w:rsid w:val="00E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8680"/>
  <w15:chartTrackingRefBased/>
  <w15:docId w15:val="{7854AC61-A91A-4515-A199-B25CB5A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D4"/>
  </w:style>
  <w:style w:type="paragraph" w:styleId="Naslov1">
    <w:name w:val="heading 1"/>
    <w:basedOn w:val="Normal"/>
    <w:next w:val="Normal"/>
    <w:link w:val="Naslov1Char"/>
    <w:uiPriority w:val="9"/>
    <w:qFormat/>
    <w:rsid w:val="004C5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5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5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5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5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5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5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5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5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5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5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58D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58D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58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58D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58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58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5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5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58D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58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58D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5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58D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58D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C58D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jdalmatinca-pa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Zubović</dc:creator>
  <cp:keywords/>
  <dc:description/>
  <cp:lastModifiedBy>Željka Zubović</cp:lastModifiedBy>
  <cp:revision>5</cp:revision>
  <dcterms:created xsi:type="dcterms:W3CDTF">2025-01-05T17:54:00Z</dcterms:created>
  <dcterms:modified xsi:type="dcterms:W3CDTF">2025-01-05T18:25:00Z</dcterms:modified>
</cp:coreProperties>
</file>