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96" w:type="dxa"/>
        <w:tblInd w:w="108" w:type="dxa"/>
        <w:tblLook w:val="0000" w:firstRow="0" w:lastRow="0" w:firstColumn="0" w:lastColumn="0" w:noHBand="0" w:noVBand="0"/>
      </w:tblPr>
      <w:tblGrid>
        <w:gridCol w:w="4382"/>
        <w:gridCol w:w="4582"/>
      </w:tblGrid>
      <w:tr w:rsidR="00F73D3C" w14:paraId="65894A69" w14:textId="77777777" w:rsidTr="00F73D3C">
        <w:trPr>
          <w:trHeight w:val="240"/>
        </w:trPr>
        <w:tc>
          <w:tcPr>
            <w:tcW w:w="8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573B43" w14:textId="77777777" w:rsidR="00F73D3C" w:rsidRDefault="00F73D3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OBRAZAC POZIVA ZA ORGANIZACIJU JEDNODNEVNE IZVANUČIONIČKE NASTAVE</w:t>
            </w:r>
          </w:p>
        </w:tc>
      </w:tr>
      <w:tr w:rsidR="00F73D3C" w14:paraId="571B38EC" w14:textId="77777777" w:rsidTr="00F73D3C">
        <w:trPr>
          <w:trHeight w:val="240"/>
        </w:trPr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F88C83" w14:textId="77777777" w:rsidR="00F73D3C" w:rsidRDefault="00F73D3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0336CCA" w14:textId="77777777" w:rsidR="00E95CD3" w:rsidRDefault="00E95CD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FE123C6" w14:textId="77777777" w:rsidR="007613AF" w:rsidRDefault="007613A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264B16" w14:textId="77777777" w:rsidR="00F73D3C" w:rsidRDefault="00F73D3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73D3C" w14:paraId="7B5C04F0" w14:textId="77777777" w:rsidTr="00F73D3C">
        <w:trPr>
          <w:trHeight w:val="240"/>
        </w:trPr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639CD6" w14:textId="64F045B0" w:rsidR="00F73D3C" w:rsidRDefault="00F73D3C" w:rsidP="00D06CE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Broj ponude</w:t>
            </w:r>
            <w:r w:rsidR="00E95CD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:</w:t>
            </w:r>
            <w:r w:rsidR="0003247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2/2025.</w:t>
            </w:r>
            <w:r w:rsidR="00E95CD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84952E" w14:textId="77777777"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D3C" w14:paraId="5098F668" w14:textId="77777777" w:rsidTr="00F73D3C">
        <w:trPr>
          <w:trHeight w:val="240"/>
        </w:trPr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36555D" w14:textId="77777777"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75931A" w14:textId="77777777"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D3C" w14:paraId="4DC2D175" w14:textId="77777777" w:rsidTr="00F73D3C">
        <w:trPr>
          <w:trHeight w:val="240"/>
        </w:trPr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1731C2D5" w14:textId="77777777" w:rsidR="00F73D3C" w:rsidRDefault="00F73D3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1. Podaci o školi: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6B0C310E" w14:textId="77777777" w:rsidR="00F73D3C" w:rsidRDefault="00F73D3C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Upisati tražene podatke</w:t>
            </w:r>
          </w:p>
        </w:tc>
      </w:tr>
      <w:tr w:rsidR="00F73D3C" w14:paraId="35FC86BC" w14:textId="77777777" w:rsidTr="00F73D3C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A5A95" w14:textId="77777777"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Ime škole: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1E13E" w14:textId="77777777" w:rsidR="00F73D3C" w:rsidRDefault="00F73D3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F4ADC91" w14:textId="6A14B99A" w:rsidR="00D06CE3" w:rsidRPr="007613AF" w:rsidRDefault="00D06CE3" w:rsidP="00D06CE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Osnovna škola </w:t>
            </w:r>
            <w:r w:rsidR="008C6C07">
              <w:rPr>
                <w:rFonts w:ascii="Arial" w:hAnsi="Arial" w:cs="Arial"/>
                <w:b/>
                <w:sz w:val="18"/>
                <w:szCs w:val="18"/>
              </w:rPr>
              <w:t>Jurja Dalmatinca Pag</w:t>
            </w:r>
          </w:p>
        </w:tc>
      </w:tr>
      <w:tr w:rsidR="00F73D3C" w14:paraId="570CDF02" w14:textId="77777777" w:rsidTr="00F73D3C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9AEE4" w14:textId="77777777"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Adresa: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73D70" w14:textId="6EF575EE" w:rsidR="00F73D3C" w:rsidRPr="007613AF" w:rsidRDefault="008C6C0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Ante Starčevića 12</w:t>
            </w:r>
          </w:p>
        </w:tc>
      </w:tr>
      <w:tr w:rsidR="00F73D3C" w14:paraId="763521F4" w14:textId="77777777" w:rsidTr="00F73D3C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42A18" w14:textId="77777777"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Mjesto: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F9072" w14:textId="100AC11C" w:rsidR="00F73D3C" w:rsidRPr="007613AF" w:rsidRDefault="008C6C07" w:rsidP="00D06CE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Pag</w:t>
            </w:r>
          </w:p>
        </w:tc>
      </w:tr>
      <w:tr w:rsidR="00F73D3C" w14:paraId="63A9A088" w14:textId="77777777" w:rsidTr="00F73D3C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484D9" w14:textId="77777777"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Poštanski broj: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978BB" w14:textId="2D9967F9" w:rsidR="00F73D3C" w:rsidRPr="007613AF" w:rsidRDefault="008C6C07" w:rsidP="00D06CE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23 250</w:t>
            </w:r>
          </w:p>
        </w:tc>
      </w:tr>
      <w:tr w:rsidR="00F73D3C" w14:paraId="31BB7A06" w14:textId="77777777" w:rsidTr="00F73D3C">
        <w:trPr>
          <w:trHeight w:val="240"/>
        </w:trPr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807252" w14:textId="77777777"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AEA9BA" w14:textId="77777777" w:rsidR="00F73D3C" w:rsidRDefault="00F73D3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B21AD1" w14:textId="48A68CF5" w:rsidR="00F73D3C" w:rsidRDefault="00E525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F1CACE5" wp14:editId="0CFC5DC9">
                      <wp:simplePos x="0" y="0"/>
                      <wp:positionH relativeFrom="column">
                        <wp:posOffset>1684020</wp:posOffset>
                      </wp:positionH>
                      <wp:positionV relativeFrom="paragraph">
                        <wp:posOffset>127635</wp:posOffset>
                      </wp:positionV>
                      <wp:extent cx="0" cy="142875"/>
                      <wp:effectExtent l="12700" t="13335" r="6350" b="5715"/>
                      <wp:wrapNone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28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053BB49E" id="Line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.6pt,10.05pt" to="132.6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"/>
                  </w:pict>
                </mc:Fallback>
              </mc:AlternateContent>
            </w:r>
          </w:p>
        </w:tc>
      </w:tr>
      <w:tr w:rsidR="00F73D3C" w14:paraId="7572FFB5" w14:textId="77777777" w:rsidTr="00F73D3C">
        <w:trPr>
          <w:trHeight w:val="240"/>
        </w:trPr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00451791" w14:textId="77777777" w:rsidR="00F73D3C" w:rsidRDefault="00F73D3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2. Korisnici usluge su učenici 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5D1EA" w14:textId="3E2168DE" w:rsidR="00F73D3C" w:rsidRDefault="00DA460D" w:rsidP="00D06CE3">
            <w:pPr>
              <w:rPr>
                <w:rFonts w:ascii="Arial" w:hAnsi="Arial" w:cs="Arial"/>
                <w:sz w:val="18"/>
                <w:szCs w:val="18"/>
              </w:rPr>
            </w:pPr>
            <w:r w:rsidRPr="009D394B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03247D">
              <w:rPr>
                <w:rFonts w:ascii="Arial" w:hAnsi="Arial" w:cs="Arial"/>
                <w:sz w:val="20"/>
                <w:szCs w:val="20"/>
              </w:rPr>
              <w:t>6. i 7. razreda</w:t>
            </w:r>
          </w:p>
        </w:tc>
      </w:tr>
      <w:tr w:rsidR="00F73D3C" w14:paraId="6B975B7A" w14:textId="77777777" w:rsidTr="00F73D3C">
        <w:trPr>
          <w:trHeight w:val="240"/>
        </w:trPr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C8BB2A" w14:textId="77777777"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C11033" w14:textId="77777777"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D3C" w14:paraId="6602E6CA" w14:textId="77777777" w:rsidTr="00F73D3C">
        <w:trPr>
          <w:trHeight w:val="240"/>
        </w:trPr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289D4731" w14:textId="77777777" w:rsidR="00F73D3C" w:rsidRDefault="00F73D3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3. Tip putovanja: 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34C0DD9F" w14:textId="77777777" w:rsidR="00F73D3C" w:rsidRDefault="00F73D3C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Planirano označiti s X</w:t>
            </w:r>
          </w:p>
        </w:tc>
      </w:tr>
      <w:tr w:rsidR="00F73D3C" w14:paraId="65EC41D2" w14:textId="77777777" w:rsidTr="00F73D3C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CBEE8" w14:textId="77777777"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a) Poludnevna terenska nastava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496DC" w14:textId="77777777"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73D3C" w14:paraId="6E61DCB1" w14:textId="77777777" w:rsidTr="00F73D3C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61591" w14:textId="77777777"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b) Poludnevni školski izlet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63452" w14:textId="77777777"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73D3C" w14:paraId="07F3856F" w14:textId="77777777" w:rsidTr="00F73D3C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C6744" w14:textId="77777777"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c) Jednodnevna terenska nastava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26402" w14:textId="1E6AD404" w:rsidR="00F73D3C" w:rsidRDefault="006F14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F73D3C" w14:paraId="656C55D5" w14:textId="77777777" w:rsidTr="00F73D3C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2AB99" w14:textId="77777777"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d) Jednodnevni školski izlet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DCFDF" w14:textId="2F686C26" w:rsidR="00F73D3C" w:rsidRPr="007613AF" w:rsidRDefault="00F73D3C" w:rsidP="00E95CD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73D3C" w14:paraId="3645A6CE" w14:textId="77777777" w:rsidTr="00F73D3C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5B296" w14:textId="77777777"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e) Posjet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0CEAE" w14:textId="77777777"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73D3C" w14:paraId="6A411669" w14:textId="77777777" w:rsidTr="00F73D3C">
        <w:trPr>
          <w:trHeight w:val="240"/>
        </w:trPr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1CEC27" w14:textId="77777777"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9C5A4D" w14:textId="77777777"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D3C" w14:paraId="174FAA4A" w14:textId="77777777" w:rsidTr="00F73D3C">
        <w:trPr>
          <w:trHeight w:val="240"/>
        </w:trPr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5E059D33" w14:textId="77777777" w:rsidR="00F73D3C" w:rsidRDefault="00F73D3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4. Odredište 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186C8C50" w14:textId="77777777" w:rsidR="00F73D3C" w:rsidRDefault="00F73D3C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Označiti s X ili upisati ime države</w:t>
            </w:r>
          </w:p>
        </w:tc>
      </w:tr>
      <w:tr w:rsidR="00F73D3C" w14:paraId="5B9D2ACB" w14:textId="77777777" w:rsidTr="00F73D3C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48876" w14:textId="77777777"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a) u Republici Hrvatskoj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3FDD1" w14:textId="035463D1" w:rsidR="00F73D3C" w:rsidRPr="007613AF" w:rsidRDefault="006F14B8" w:rsidP="00E95CD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</w:tr>
      <w:tr w:rsidR="00F73D3C" w14:paraId="5DEE48EE" w14:textId="77777777" w:rsidTr="00F73D3C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F8EEE" w14:textId="77777777"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b) u inozemstvu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B0A7E" w14:textId="77777777"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73D3C" w14:paraId="5B183FB4" w14:textId="77777777" w:rsidTr="00F73D3C">
        <w:trPr>
          <w:trHeight w:val="240"/>
        </w:trPr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70C567" w14:textId="77777777"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51CC53" w14:textId="77777777"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D3C" w14:paraId="105B91F3" w14:textId="77777777" w:rsidTr="00F73D3C">
        <w:trPr>
          <w:trHeight w:val="240"/>
        </w:trPr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4C50B508" w14:textId="77777777" w:rsidR="00F73D3C" w:rsidRDefault="00F73D3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5. Planirano vrijeme realizacije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DC92D" w14:textId="329ECF95" w:rsidR="00F73D3C" w:rsidRPr="007613AF" w:rsidRDefault="006F14B8" w:rsidP="00FE117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5.05. 2025.</w:t>
            </w:r>
          </w:p>
        </w:tc>
      </w:tr>
      <w:tr w:rsidR="00F73D3C" w14:paraId="1A9DCF20" w14:textId="77777777" w:rsidTr="00F73D3C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23FADF83" w14:textId="77777777"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(u predložena dva tjedna)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6A5D5BF6" w14:textId="77777777" w:rsidR="00F73D3C" w:rsidRDefault="00F73D3C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Datum     Mjesec     Datum     Mjesec      Godina</w:t>
            </w:r>
          </w:p>
        </w:tc>
      </w:tr>
      <w:tr w:rsidR="00F73D3C" w14:paraId="0043CAC5" w14:textId="77777777" w:rsidTr="00F73D3C">
        <w:trPr>
          <w:trHeight w:val="240"/>
        </w:trPr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1FC189" w14:textId="77777777"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508679" w14:textId="77777777"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D3C" w14:paraId="6274D430" w14:textId="77777777" w:rsidTr="00F73D3C">
        <w:trPr>
          <w:trHeight w:val="240"/>
        </w:trPr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C68FE1" w14:textId="77777777"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8A79F1" w14:textId="77777777"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D3C" w14:paraId="7846C80E" w14:textId="77777777" w:rsidTr="00F73D3C">
        <w:trPr>
          <w:trHeight w:val="240"/>
        </w:trPr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FD13C6" w14:textId="77777777"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EC60B5" w14:textId="77777777"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D3C" w14:paraId="7E14EC1E" w14:textId="77777777" w:rsidTr="00F73D3C">
        <w:trPr>
          <w:trHeight w:val="240"/>
        </w:trPr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4E75CC27" w14:textId="77777777" w:rsidR="00F73D3C" w:rsidRDefault="00F73D3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6. Broj sudionika 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1825D2CE" w14:textId="77777777" w:rsidR="00F73D3C" w:rsidRDefault="00F73D3C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Upisati broj</w:t>
            </w:r>
          </w:p>
        </w:tc>
      </w:tr>
      <w:tr w:rsidR="00F73D3C" w14:paraId="266C2088" w14:textId="77777777" w:rsidTr="00F73D3C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33F73" w14:textId="77777777"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a) Predviđeni broj učenika </w:t>
            </w:r>
          </w:p>
        </w:tc>
        <w:tc>
          <w:tcPr>
            <w:tcW w:w="4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361"/>
            </w:tblGrid>
            <w:tr w:rsidR="00F73D3C" w14:paraId="268D03D2" w14:textId="77777777" w:rsidTr="00E95CD3">
              <w:trPr>
                <w:trHeight w:val="240"/>
                <w:tblCellSpacing w:w="0" w:type="dxa"/>
              </w:trPr>
              <w:tc>
                <w:tcPr>
                  <w:tcW w:w="4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95DEB2" w14:textId="1ACF6270" w:rsidR="00F73D3C" w:rsidRPr="007613AF" w:rsidRDefault="00E52564" w:rsidP="00D06CE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728" behindDoc="0" locked="0" layoutInCell="1" allowOverlap="1" wp14:anchorId="3A21C587" wp14:editId="5520E982">
                            <wp:simplePos x="0" y="0"/>
                            <wp:positionH relativeFrom="column">
                              <wp:posOffset>2903855</wp:posOffset>
                            </wp:positionH>
                            <wp:positionV relativeFrom="paragraph">
                              <wp:posOffset>-15875</wp:posOffset>
                            </wp:positionV>
                            <wp:extent cx="0" cy="142875"/>
                            <wp:effectExtent l="13335" t="6350" r="5715" b="12700"/>
                            <wp:wrapNone/>
                            <wp:docPr id="2" name="Line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14287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oel="http://schemas.microsoft.com/office/2019/extlst">
                        <w:pict>
                          <v:line w14:anchorId="2E067D7A"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.65pt,-1.25pt" to="228.6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"/>
                        </w:pict>
                      </mc:Fallback>
                    </mc:AlternateContent>
                  </w:r>
                  <w:r w:rsidR="006F14B8">
                    <w:rPr>
                      <w:rFonts w:ascii="Arial" w:hAnsi="Arial" w:cs="Arial"/>
                      <w:b/>
                      <w:sz w:val="18"/>
                      <w:szCs w:val="18"/>
                    </w:rPr>
                    <w:t>60</w:t>
                  </w:r>
                </w:p>
              </w:tc>
            </w:tr>
          </w:tbl>
          <w:p w14:paraId="0AD848C3" w14:textId="77777777" w:rsidR="00F73D3C" w:rsidRDefault="00F73D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D3C" w14:paraId="2A82FA3C" w14:textId="77777777" w:rsidTr="00F73D3C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8C405" w14:textId="77777777"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b) Predviđeni broj učitelja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4B9A6" w14:textId="0172DBDC" w:rsidR="00F73D3C" w:rsidRPr="007613AF" w:rsidRDefault="00F73D3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="006F14B8">
              <w:rPr>
                <w:rFonts w:ascii="Arial" w:hAnsi="Arial" w:cs="Arial"/>
                <w:sz w:val="18"/>
                <w:szCs w:val="18"/>
              </w:rPr>
              <w:t>4 učitelja i 1 pomoćnik u nastavi</w:t>
            </w:r>
          </w:p>
        </w:tc>
      </w:tr>
      <w:tr w:rsidR="00F73D3C" w14:paraId="352E2D68" w14:textId="77777777" w:rsidTr="00F73D3C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69CF8" w14:textId="77777777"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c) Očekivani broj gratis ponuda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0D9BE" w14:textId="281059EB" w:rsidR="00F73D3C" w:rsidRPr="007613AF" w:rsidRDefault="00F73D3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73D3C" w14:paraId="1A6ED9ED" w14:textId="77777777" w:rsidTr="00F73D3C">
        <w:trPr>
          <w:trHeight w:val="240"/>
        </w:trPr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90D163" w14:textId="77777777"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BD9E4E" w14:textId="77777777"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D3C" w14:paraId="43890842" w14:textId="77777777" w:rsidTr="00F73D3C">
        <w:trPr>
          <w:trHeight w:val="240"/>
        </w:trPr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29AB066E" w14:textId="77777777" w:rsidR="00F73D3C" w:rsidRDefault="00F73D3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7. Plan puta 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21227FAE" w14:textId="77777777" w:rsidR="00F73D3C" w:rsidRDefault="00F73D3C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Upisati traženo</w:t>
            </w:r>
          </w:p>
        </w:tc>
      </w:tr>
      <w:tr w:rsidR="00F73D3C" w14:paraId="3C1B1ED8" w14:textId="77777777" w:rsidTr="00F73D3C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EA1D7" w14:textId="77777777"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Mjesto polaska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3BB73" w14:textId="7EB1D8E2" w:rsidR="00F73D3C" w:rsidRPr="007613AF" w:rsidRDefault="006F14B8" w:rsidP="00D06CE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Pag</w:t>
            </w:r>
          </w:p>
        </w:tc>
      </w:tr>
      <w:tr w:rsidR="00F73D3C" w14:paraId="4525D38C" w14:textId="77777777" w:rsidTr="00F73D3C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B05E1" w14:textId="77777777"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Usputna odredišta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D7888" w14:textId="0EE61A5B" w:rsidR="00F73D3C" w:rsidRPr="007613AF" w:rsidRDefault="00F73D3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73D3C" w14:paraId="5B11D4A4" w14:textId="77777777" w:rsidTr="00F73D3C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1690A" w14:textId="77777777"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Krajnji cilj putovanja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793E7" w14:textId="4058D12D" w:rsidR="00F73D3C" w:rsidRPr="007613AF" w:rsidRDefault="006F14B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Ogulin</w:t>
            </w:r>
          </w:p>
        </w:tc>
      </w:tr>
      <w:tr w:rsidR="00F73D3C" w14:paraId="0835DA05" w14:textId="77777777" w:rsidTr="00F73D3C">
        <w:trPr>
          <w:trHeight w:val="240"/>
        </w:trPr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177B9B" w14:textId="77777777"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EDD5F4" w14:textId="77777777"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D3C" w14:paraId="00681458" w14:textId="77777777" w:rsidTr="00F73D3C">
        <w:trPr>
          <w:trHeight w:val="240"/>
        </w:trPr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14F9A645" w14:textId="77777777" w:rsidR="00F73D3C" w:rsidRDefault="00F73D3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8. Vrsta prijevoza 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486C5E3D" w14:textId="77777777" w:rsidR="00F73D3C" w:rsidRDefault="00F73D3C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Traženo označiti s X ili dopisati kombinacije</w:t>
            </w:r>
          </w:p>
        </w:tc>
      </w:tr>
      <w:tr w:rsidR="00F73D3C" w14:paraId="2F08839C" w14:textId="77777777" w:rsidTr="00F73D3C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120B4" w14:textId="77777777"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a) Autobus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05DBA" w14:textId="2A5D7887" w:rsidR="00F73D3C" w:rsidRPr="007613AF" w:rsidRDefault="00F73D3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613AF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="00F209AC" w:rsidRPr="007613AF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 w:rsidR="006F14B8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</w:tr>
      <w:tr w:rsidR="00F73D3C" w14:paraId="0489D2F9" w14:textId="77777777" w:rsidTr="00F73D3C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DC5BF" w14:textId="77777777"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b) Vlak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81491" w14:textId="77777777"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73D3C" w14:paraId="4EC2672C" w14:textId="77777777" w:rsidTr="00F73D3C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F5B32" w14:textId="77777777"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c) Brod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A649A" w14:textId="77777777"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73D3C" w14:paraId="35C8E1B5" w14:textId="77777777" w:rsidTr="00F73D3C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CED29" w14:textId="77777777"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d) Kombinirani prijevoz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30022" w14:textId="77777777"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73D3C" w14:paraId="751E5205" w14:textId="77777777" w:rsidTr="00F73D3C">
        <w:trPr>
          <w:trHeight w:val="240"/>
        </w:trPr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87AFEC" w14:textId="77777777"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74E266" w14:textId="7BAB9DDE"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D3C" w14:paraId="4E26AD41" w14:textId="77777777" w:rsidTr="00F73D3C">
        <w:trPr>
          <w:trHeight w:val="240"/>
        </w:trPr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273D8A65" w14:textId="77777777" w:rsidR="00F73D3C" w:rsidRDefault="00F73D3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9. U cijenu ponude uračunati 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7EF312D7" w14:textId="77777777" w:rsidR="00F73D3C" w:rsidRDefault="00F73D3C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Upisati traženo</w:t>
            </w:r>
          </w:p>
        </w:tc>
      </w:tr>
      <w:tr w:rsidR="00F73D3C" w14:paraId="3DA289F3" w14:textId="77777777" w:rsidTr="00F73D3C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166DD" w14:textId="77777777"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a) Ulaznice za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3F45E" w14:textId="45AA240B" w:rsidR="00F73D3C" w:rsidRDefault="00F73D3C" w:rsidP="00FE117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="006F14B8">
              <w:rPr>
                <w:rFonts w:ascii="Arial" w:hAnsi="Arial" w:cs="Arial"/>
                <w:sz w:val="18"/>
                <w:szCs w:val="18"/>
              </w:rPr>
              <w:t>Zavičajni muzej, Ivanina kuća bajki</w:t>
            </w:r>
          </w:p>
        </w:tc>
      </w:tr>
      <w:tr w:rsidR="00F73D3C" w14:paraId="298CCC5F" w14:textId="77777777" w:rsidTr="00F73D3C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2F3EA" w14:textId="69538A8F"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b) Vodiča 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41A2B" w14:textId="2B3584ED"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="006F14B8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F73D3C" w14:paraId="5A857741" w14:textId="77777777" w:rsidTr="00F73D3C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92FCE" w14:textId="77777777"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c) Sudjelovanje u radionicama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BBCC4" w14:textId="3F394426"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="006F14B8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F73D3C" w14:paraId="37F0C782" w14:textId="77777777" w:rsidTr="00F73D3C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CE077" w14:textId="77777777"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d) Karte za vožnju (npr. čamcem)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C05A1" w14:textId="77777777"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73D3C" w14:paraId="6AC2D9E6" w14:textId="77777777" w:rsidTr="00F73D3C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28DC9" w14:textId="77777777"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e) Objed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61D67" w14:textId="12F84DA9" w:rsidR="00F73D3C" w:rsidRPr="006D6031" w:rsidRDefault="00F73D3C" w:rsidP="00D06CE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D6031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="00E274CE" w:rsidRPr="006D603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F14B8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</w:tr>
      <w:tr w:rsidR="00F73D3C" w14:paraId="550CDB92" w14:textId="77777777" w:rsidTr="00F73D3C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E3275" w14:textId="77777777"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f) Drugi zahtjevi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28D8B" w14:textId="61869DEB"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D3C" w14:paraId="423DC072" w14:textId="77777777" w:rsidTr="00F73D3C">
        <w:trPr>
          <w:trHeight w:val="240"/>
        </w:trPr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505437" w14:textId="77777777"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BBBC90" w14:textId="77777777"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D3C" w14:paraId="31FFA765" w14:textId="77777777" w:rsidTr="00F73D3C">
        <w:trPr>
          <w:trHeight w:val="240"/>
        </w:trPr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560CB0FA" w14:textId="77777777" w:rsidR="00F73D3C" w:rsidRDefault="00F73D3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10. U cijenu uključiti i stavke putnog osiguranja od: 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3FEE3F50" w14:textId="77777777" w:rsidR="00F73D3C" w:rsidRDefault="00F73D3C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Traženo označiti s X ili dopisati</w:t>
            </w:r>
          </w:p>
        </w:tc>
      </w:tr>
      <w:tr w:rsidR="00F73D3C" w14:paraId="782BF307" w14:textId="77777777" w:rsidTr="00F73D3C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5A489" w14:textId="77777777"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a) od posljedica nesretnoga slučaja/nezgode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5E341" w14:textId="5AC7F66E" w:rsidR="00F73D3C" w:rsidRPr="007613AF" w:rsidRDefault="00F73D3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613AF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="006F14B8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</w:tr>
      <w:tr w:rsidR="00F73D3C" w14:paraId="3CD579A7" w14:textId="77777777" w:rsidTr="00F73D3C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73925" w14:textId="77777777"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b) otkaza putovanja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825F9" w14:textId="4445AFFB"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="006F14B8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F73D3C" w14:paraId="2E77F90B" w14:textId="77777777" w:rsidTr="00F73D3C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8DE59" w14:textId="77777777"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c)</w:t>
            </w:r>
            <w:r w:rsidR="00F209AC">
              <w:rPr>
                <w:rFonts w:ascii="Arial" w:hAnsi="Arial" w:cs="Arial"/>
                <w:sz w:val="18"/>
                <w:szCs w:val="18"/>
              </w:rPr>
              <w:t xml:space="preserve">  jamčevine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6DEA3" w14:textId="407CF7BE"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="006F14B8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F73D3C" w14:paraId="09F3ED52" w14:textId="77777777" w:rsidTr="00F73D3C">
        <w:trPr>
          <w:trHeight w:val="240"/>
        </w:trPr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99EF11" w14:textId="77777777"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75315F" w14:textId="77777777"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D3C" w14:paraId="1B7FD0FC" w14:textId="77777777" w:rsidTr="00F73D3C">
        <w:trPr>
          <w:trHeight w:val="240"/>
        </w:trPr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4142A" w14:textId="77777777" w:rsidR="00F73D3C" w:rsidRDefault="00F73D3C" w:rsidP="00D06CE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Rok dostave pon</w:t>
            </w:r>
            <w:r w:rsidR="00F209AC">
              <w:rPr>
                <w:rFonts w:ascii="Arial" w:hAnsi="Arial" w:cs="Arial"/>
                <w:sz w:val="18"/>
                <w:szCs w:val="18"/>
              </w:rPr>
              <w:t xml:space="preserve">uda je     </w:t>
            </w:r>
          </w:p>
        </w:tc>
        <w:tc>
          <w:tcPr>
            <w:tcW w:w="4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E683FF" w14:textId="5DE93DE5" w:rsidR="00F73D3C" w:rsidRDefault="00E525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CA39B18" wp14:editId="2443F3B5">
                      <wp:simplePos x="0" y="0"/>
                      <wp:positionH relativeFrom="column">
                        <wp:posOffset>2803525</wp:posOffset>
                      </wp:positionH>
                      <wp:positionV relativeFrom="paragraph">
                        <wp:posOffset>78105</wp:posOffset>
                      </wp:positionV>
                      <wp:extent cx="0" cy="295275"/>
                      <wp:effectExtent l="8255" t="10160" r="10795" b="8890"/>
                      <wp:wrapNone/>
                      <wp:docPr id="1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952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40938CBD" id="Line 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.75pt,6.15pt" to="220.75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361"/>
            </w:tblGrid>
            <w:tr w:rsidR="00F73D3C" w14:paraId="5ABFC4FE" w14:textId="77777777">
              <w:trPr>
                <w:trHeight w:val="240"/>
                <w:tblCellSpacing w:w="0" w:type="dxa"/>
              </w:trPr>
              <w:tc>
                <w:tcPr>
                  <w:tcW w:w="4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62A779" w14:textId="11F1A67D" w:rsidR="00F73D3C" w:rsidRDefault="00F73D3C" w:rsidP="00FE117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613AF">
                    <w:rPr>
                      <w:rFonts w:ascii="Arial" w:hAnsi="Arial" w:cs="Arial"/>
                      <w:sz w:val="20"/>
                      <w:szCs w:val="20"/>
                    </w:rPr>
                    <w:t xml:space="preserve">do    </w:t>
                  </w:r>
                  <w:r w:rsidR="006F14B8">
                    <w:rPr>
                      <w:rFonts w:ascii="Arial" w:hAnsi="Arial" w:cs="Arial"/>
                      <w:sz w:val="20"/>
                      <w:szCs w:val="20"/>
                    </w:rPr>
                    <w:t>28.02.2025.</w:t>
                  </w:r>
                  <w:r w:rsidRPr="007613AF">
                    <w:rPr>
                      <w:rFonts w:ascii="Arial" w:hAnsi="Arial" w:cs="Arial"/>
                      <w:sz w:val="20"/>
                      <w:szCs w:val="20"/>
                    </w:rPr>
                    <w:t xml:space="preserve">  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</w:t>
                  </w:r>
                  <w:r w:rsidR="007613AF">
                    <w:rPr>
                      <w:rFonts w:ascii="Arial" w:hAnsi="Arial" w:cs="Arial"/>
                      <w:sz w:val="18"/>
                      <w:szCs w:val="18"/>
                    </w:rPr>
                    <w:t xml:space="preserve">    </w:t>
                  </w:r>
                  <w:r w:rsidR="00E274CE">
                    <w:rPr>
                      <w:rFonts w:ascii="Arial" w:hAnsi="Arial" w:cs="Arial"/>
                      <w:sz w:val="18"/>
                      <w:szCs w:val="18"/>
                    </w:rPr>
                    <w:t xml:space="preserve">            </w:t>
                  </w:r>
                  <w:r w:rsidR="00E95CD3">
                    <w:rPr>
                      <w:rFonts w:ascii="Arial" w:hAnsi="Arial" w:cs="Arial"/>
                      <w:sz w:val="18"/>
                      <w:szCs w:val="18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sati</w:t>
                  </w:r>
                  <w:r w:rsidR="00E274CE">
                    <w:rPr>
                      <w:rFonts w:ascii="Arial" w:hAnsi="Arial" w:cs="Arial"/>
                      <w:sz w:val="18"/>
                      <w:szCs w:val="18"/>
                    </w:rPr>
                    <w:t xml:space="preserve">:    </w:t>
                  </w:r>
                  <w:r w:rsidR="006F14B8">
                    <w:rPr>
                      <w:rFonts w:ascii="Arial" w:hAnsi="Arial" w:cs="Arial"/>
                      <w:sz w:val="18"/>
                      <w:szCs w:val="18"/>
                    </w:rPr>
                    <w:t>13.00</w:t>
                  </w:r>
                  <w:r w:rsidR="00E274CE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14:paraId="09F51DAB" w14:textId="77777777" w:rsidR="00F73D3C" w:rsidRDefault="00F73D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D3C" w14:paraId="42EA8329" w14:textId="77777777" w:rsidTr="00F73D3C">
        <w:trPr>
          <w:trHeight w:val="240"/>
        </w:trPr>
        <w:tc>
          <w:tcPr>
            <w:tcW w:w="4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11F4D" w14:textId="77777777"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Javno otvaranje ponuda održat će se u Školi dana 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A98F4" w14:textId="0EC766DC" w:rsidR="00F73D3C" w:rsidRPr="007613AF" w:rsidRDefault="00F73D3C" w:rsidP="00FE1178">
            <w:pPr>
              <w:rPr>
                <w:rFonts w:ascii="Arial" w:hAnsi="Arial" w:cs="Arial"/>
                <w:sz w:val="20"/>
                <w:szCs w:val="20"/>
              </w:rPr>
            </w:pPr>
            <w:r w:rsidRPr="007613AF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F209AC" w:rsidRPr="007613AF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6F14B8">
              <w:rPr>
                <w:rFonts w:ascii="Arial" w:hAnsi="Arial" w:cs="Arial"/>
                <w:sz w:val="20"/>
                <w:szCs w:val="20"/>
              </w:rPr>
              <w:t>6.03. 2025.</w:t>
            </w:r>
            <w:r w:rsidR="00F209AC" w:rsidRPr="007613AF">
              <w:rPr>
                <w:rFonts w:ascii="Arial" w:hAnsi="Arial" w:cs="Arial"/>
                <w:sz w:val="20"/>
                <w:szCs w:val="20"/>
              </w:rPr>
              <w:t xml:space="preserve">       u </w:t>
            </w:r>
            <w:r w:rsidR="00E95CD3" w:rsidRPr="007613AF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6F14B8">
              <w:rPr>
                <w:rFonts w:ascii="Arial" w:hAnsi="Arial" w:cs="Arial"/>
                <w:sz w:val="20"/>
                <w:szCs w:val="20"/>
              </w:rPr>
              <w:t>13.30</w:t>
            </w:r>
            <w:r w:rsidR="00E95CD3" w:rsidRPr="007613AF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F209AC" w:rsidRPr="007613A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613AF">
              <w:rPr>
                <w:rFonts w:ascii="Arial" w:hAnsi="Arial" w:cs="Arial"/>
                <w:sz w:val="20"/>
                <w:szCs w:val="20"/>
              </w:rPr>
              <w:t>sati.</w:t>
            </w:r>
          </w:p>
        </w:tc>
      </w:tr>
      <w:tr w:rsidR="00F73D3C" w14:paraId="40788B3F" w14:textId="77777777" w:rsidTr="00F73D3C">
        <w:trPr>
          <w:trHeight w:val="240"/>
        </w:trPr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B6906A" w14:textId="77777777"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CF0827" w14:textId="77777777"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D3C" w14:paraId="4EC615B2" w14:textId="77777777" w:rsidTr="00F73D3C">
        <w:trPr>
          <w:trHeight w:val="240"/>
        </w:trPr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82C9E0" w14:textId="77777777"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Napomena:</w:t>
            </w:r>
          </w:p>
        </w:tc>
        <w:tc>
          <w:tcPr>
            <w:tcW w:w="4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8775FD" w14:textId="77777777"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3D3C" w14:paraId="16C6844A" w14:textId="77777777" w:rsidTr="00F73D3C">
        <w:trPr>
          <w:trHeight w:val="240"/>
        </w:trPr>
        <w:tc>
          <w:tcPr>
            <w:tcW w:w="8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3B1CA4" w14:textId="77777777"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 Pristigle ponude trebaju biti u skladu s propisima vezanim uz turističku djelatnost</w:t>
            </w:r>
          </w:p>
        </w:tc>
      </w:tr>
      <w:tr w:rsidR="00F73D3C" w14:paraId="6B4B5BB7" w14:textId="77777777" w:rsidTr="00F73D3C">
        <w:trPr>
          <w:trHeight w:val="240"/>
        </w:trPr>
        <w:tc>
          <w:tcPr>
            <w:tcW w:w="8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CDD403" w14:textId="77777777"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 Ponuditelj dostavlja ponude čija je cijena razrađena po traženim točkama (od 8 do 10) te ukupnu</w:t>
            </w:r>
          </w:p>
        </w:tc>
      </w:tr>
      <w:tr w:rsidR="00F73D3C" w14:paraId="3DE45E26" w14:textId="77777777" w:rsidTr="00F73D3C">
        <w:trPr>
          <w:trHeight w:val="240"/>
        </w:trPr>
        <w:tc>
          <w:tcPr>
            <w:tcW w:w="8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0A7983" w14:textId="77777777"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cijenu tražene ponude uključujući licenciranoga turističkog pratitelja za svaku grupu od 15 do 75 putnika.</w:t>
            </w:r>
          </w:p>
        </w:tc>
      </w:tr>
      <w:tr w:rsidR="00F73D3C" w14:paraId="02271BEC" w14:textId="77777777" w:rsidTr="00F73D3C">
        <w:trPr>
          <w:trHeight w:val="240"/>
        </w:trPr>
        <w:tc>
          <w:tcPr>
            <w:tcW w:w="8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FC9D2F" w14:textId="77777777"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– U obzir će se uzimati ponude zaprimljene u poštanskome uredu do navedenoga roka i uz iskazane </w:t>
            </w:r>
          </w:p>
        </w:tc>
      </w:tr>
      <w:tr w:rsidR="00F73D3C" w14:paraId="7B805AFE" w14:textId="77777777" w:rsidTr="00F73D3C">
        <w:trPr>
          <w:trHeight w:val="240"/>
        </w:trPr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66EC5A" w14:textId="77777777"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cijene tražene po stavkama.</w:t>
            </w:r>
          </w:p>
          <w:p w14:paraId="5485F457" w14:textId="77777777" w:rsidR="007613AF" w:rsidRDefault="007613AF">
            <w:pPr>
              <w:rPr>
                <w:rFonts w:ascii="Arial" w:hAnsi="Arial" w:cs="Arial"/>
                <w:sz w:val="18"/>
                <w:szCs w:val="18"/>
              </w:rPr>
            </w:pPr>
          </w:p>
          <w:p w14:paraId="31FB8E90" w14:textId="21D1F5BD" w:rsidR="007613AF" w:rsidRDefault="007613AF" w:rsidP="007613AF">
            <w:pPr>
              <w:rPr>
                <w:rFonts w:ascii="Arial" w:hAnsi="Arial" w:cs="Arial"/>
                <w:sz w:val="18"/>
                <w:szCs w:val="18"/>
              </w:rPr>
            </w:pPr>
            <w:r w:rsidRPr="006D6031">
              <w:rPr>
                <w:rFonts w:ascii="Arial" w:hAnsi="Arial" w:cs="Arial"/>
                <w:b/>
                <w:sz w:val="20"/>
                <w:szCs w:val="20"/>
              </w:rPr>
              <w:t>Napomena:</w:t>
            </w:r>
            <w:r>
              <w:rPr>
                <w:rFonts w:ascii="Arial" w:hAnsi="Arial" w:cs="Arial"/>
                <w:sz w:val="18"/>
                <w:szCs w:val="18"/>
              </w:rPr>
              <w:t xml:space="preserve"> ponude se dostavljaju u zatvorenoj omotnici s naznakom </w:t>
            </w:r>
            <w:r w:rsidRPr="00E274CE">
              <w:rPr>
                <w:rFonts w:ascii="Arial" w:hAnsi="Arial" w:cs="Arial"/>
                <w:b/>
                <w:sz w:val="18"/>
                <w:szCs w:val="18"/>
              </w:rPr>
              <w:t xml:space="preserve">„za natječaj za jednodnevni izlet- </w:t>
            </w:r>
            <w:r w:rsidR="007A6F7D">
              <w:rPr>
                <w:rFonts w:ascii="Arial" w:hAnsi="Arial" w:cs="Arial"/>
                <w:b/>
                <w:sz w:val="18"/>
                <w:szCs w:val="18"/>
              </w:rPr>
              <w:t>peti</w:t>
            </w:r>
            <w:r w:rsidRPr="00E274CE">
              <w:rPr>
                <w:rFonts w:ascii="Arial" w:hAnsi="Arial" w:cs="Arial"/>
                <w:b/>
                <w:sz w:val="18"/>
                <w:szCs w:val="18"/>
              </w:rPr>
              <w:t>-razred-ne otvaraj“</w:t>
            </w:r>
          </w:p>
        </w:tc>
        <w:tc>
          <w:tcPr>
            <w:tcW w:w="4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9905CD" w14:textId="77777777" w:rsidR="00F73D3C" w:rsidRDefault="00F73D3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62FB418" w14:textId="77777777" w:rsidR="00F73D3C" w:rsidRDefault="00F73D3C"/>
    <w:sectPr w:rsidR="00F73D3C" w:rsidSect="00534A6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B4A4E" w14:textId="77777777" w:rsidR="00535A0A" w:rsidRDefault="00535A0A">
      <w:r>
        <w:separator/>
      </w:r>
    </w:p>
  </w:endnote>
  <w:endnote w:type="continuationSeparator" w:id="0">
    <w:p w14:paraId="56D3DB6D" w14:textId="77777777" w:rsidR="00535A0A" w:rsidRDefault="00535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C1B41" w14:textId="77777777" w:rsidR="00DA460D" w:rsidRPr="00383256" w:rsidRDefault="00DA460D" w:rsidP="00F73D3C">
    <w:pPr>
      <w:widowControl w:val="0"/>
      <w:autoSpaceDE w:val="0"/>
      <w:autoSpaceDN w:val="0"/>
      <w:adjustRightInd w:val="0"/>
    </w:pPr>
  </w:p>
  <w:p w14:paraId="6EBE6613" w14:textId="77777777" w:rsidR="00DA460D" w:rsidRDefault="00DA460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9EC23" w14:textId="77777777" w:rsidR="00535A0A" w:rsidRDefault="00535A0A">
      <w:r>
        <w:separator/>
      </w:r>
    </w:p>
  </w:footnote>
  <w:footnote w:type="continuationSeparator" w:id="0">
    <w:p w14:paraId="34EE4E00" w14:textId="77777777" w:rsidR="00535A0A" w:rsidRDefault="00535A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C3FBA" w14:textId="0171F707" w:rsidR="00DA460D" w:rsidRPr="00F73D3C" w:rsidRDefault="00DA460D" w:rsidP="00F73D3C">
    <w:pPr>
      <w:widowControl w:val="0"/>
      <w:autoSpaceDE w:val="0"/>
      <w:autoSpaceDN w:val="0"/>
      <w:adjustRightInd w:val="0"/>
      <w:rPr>
        <w:rFonts w:ascii="Arial" w:hAnsi="Arial"/>
        <w:sz w:val="20"/>
        <w:szCs w:val="22"/>
      </w:rPr>
    </w:pPr>
    <w:r w:rsidRPr="00F73D3C">
      <w:rPr>
        <w:b/>
        <w:sz w:val="20"/>
        <w:szCs w:val="20"/>
        <w:u w:val="single"/>
      </w:rPr>
      <w:t>STRANICA 22 – BROJ 67</w:t>
    </w:r>
    <w:r w:rsidRPr="00F73D3C">
      <w:rPr>
        <w:b/>
      </w:rPr>
      <w:t xml:space="preserve"> </w:t>
    </w:r>
    <w:r>
      <w:t xml:space="preserve">      </w:t>
    </w:r>
    <w:r w:rsidRPr="00383256">
      <w:rPr>
        <w:rFonts w:ascii="Arial" w:hAnsi="Arial" w:cs="Arial"/>
        <w:b/>
        <w:bCs/>
        <w:color w:val="959595"/>
        <w:w w:val="70"/>
        <w:sz w:val="43"/>
        <w:szCs w:val="43"/>
      </w:rPr>
      <w:t>NARODNE NOVINE</w:t>
    </w:r>
    <w:r>
      <w:rPr>
        <w:rFonts w:ascii="Arial" w:hAnsi="Arial" w:cs="Arial"/>
        <w:b/>
        <w:bCs/>
        <w:color w:val="959595"/>
        <w:w w:val="70"/>
        <w:sz w:val="43"/>
        <w:szCs w:val="43"/>
      </w:rPr>
      <w:t xml:space="preserve">     </w:t>
    </w:r>
  </w:p>
  <w:p w14:paraId="5C957692" w14:textId="77777777" w:rsidR="00DA460D" w:rsidRDefault="00DA460D">
    <w:r>
      <w:rPr>
        <w:rFonts w:ascii="Arial" w:hAnsi="Arial" w:cs="Arial"/>
        <w:b/>
        <w:bCs/>
        <w:sz w:val="14"/>
        <w:szCs w:val="14"/>
      </w:rPr>
      <w:t xml:space="preserve">                                                                           </w:t>
    </w:r>
    <w:r w:rsidRPr="00383256">
      <w:rPr>
        <w:rFonts w:ascii="Arial" w:hAnsi="Arial" w:cs="Arial"/>
        <w:b/>
        <w:bCs/>
        <w:sz w:val="14"/>
        <w:szCs w:val="14"/>
      </w:rPr>
      <w:t>SLUŽBENI LIST REPUBLIKE HRVATSKE</w:t>
    </w:r>
  </w:p>
  <w:p w14:paraId="6CF29B20" w14:textId="77777777" w:rsidR="00DA460D" w:rsidRDefault="00DA460D">
    <w:pPr>
      <w:pStyle w:val="Zaglavlje"/>
    </w:pPr>
    <w:bookmarkStart w:id="0" w:name="page1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D3C"/>
    <w:rsid w:val="0003247D"/>
    <w:rsid w:val="00035C1F"/>
    <w:rsid w:val="000F59C6"/>
    <w:rsid w:val="00123DE3"/>
    <w:rsid w:val="00126D6F"/>
    <w:rsid w:val="00132111"/>
    <w:rsid w:val="001F5DE4"/>
    <w:rsid w:val="00285298"/>
    <w:rsid w:val="002860E2"/>
    <w:rsid w:val="00291954"/>
    <w:rsid w:val="002C4D0E"/>
    <w:rsid w:val="003C2101"/>
    <w:rsid w:val="003E3FC4"/>
    <w:rsid w:val="00504611"/>
    <w:rsid w:val="00507DCD"/>
    <w:rsid w:val="00534A6F"/>
    <w:rsid w:val="00535A0A"/>
    <w:rsid w:val="00555FDC"/>
    <w:rsid w:val="0058382D"/>
    <w:rsid w:val="005954BB"/>
    <w:rsid w:val="00660FEB"/>
    <w:rsid w:val="006D6031"/>
    <w:rsid w:val="006F14B8"/>
    <w:rsid w:val="007613AF"/>
    <w:rsid w:val="007A6F7D"/>
    <w:rsid w:val="007C1C86"/>
    <w:rsid w:val="007E2340"/>
    <w:rsid w:val="008B6400"/>
    <w:rsid w:val="008C6C07"/>
    <w:rsid w:val="00951298"/>
    <w:rsid w:val="009A561B"/>
    <w:rsid w:val="009D394B"/>
    <w:rsid w:val="009F07A6"/>
    <w:rsid w:val="00A14AA9"/>
    <w:rsid w:val="00B06E35"/>
    <w:rsid w:val="00B93018"/>
    <w:rsid w:val="00D06CE3"/>
    <w:rsid w:val="00D23639"/>
    <w:rsid w:val="00D70860"/>
    <w:rsid w:val="00DA460D"/>
    <w:rsid w:val="00E274CE"/>
    <w:rsid w:val="00E52564"/>
    <w:rsid w:val="00E71EEB"/>
    <w:rsid w:val="00E95CD3"/>
    <w:rsid w:val="00EC5205"/>
    <w:rsid w:val="00F077E3"/>
    <w:rsid w:val="00F209AC"/>
    <w:rsid w:val="00F7148F"/>
    <w:rsid w:val="00F73D3C"/>
    <w:rsid w:val="00FE1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A0D472"/>
  <w15:docId w15:val="{A2DB317A-8148-4AC5-A8F1-34B26DD4B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34A6F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F73D3C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F73D3C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69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 POZIVA ZA ORGANIZACIJU JEDNODNEVNE IZVANUČIONIČKE NASTAVE</vt:lpstr>
      <vt:lpstr>OBRAZAC POZIVA ZA ORGANIZACIJU JEDNODNEVNE IZVANUČIONIČKE NASTAVE</vt:lpstr>
    </vt:vector>
  </TitlesOfParts>
  <Company>y</Company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POZIVA ZA ORGANIZACIJU JEDNODNEVNE IZVANUČIONIČKE NASTAVE</dc:title>
  <dc:creator>x</dc:creator>
  <cp:lastModifiedBy>Željka Zubović</cp:lastModifiedBy>
  <cp:revision>7</cp:revision>
  <cp:lastPrinted>2025-02-19T08:28:00Z</cp:lastPrinted>
  <dcterms:created xsi:type="dcterms:W3CDTF">2023-08-23T06:26:00Z</dcterms:created>
  <dcterms:modified xsi:type="dcterms:W3CDTF">2025-02-19T10:26:00Z</dcterms:modified>
</cp:coreProperties>
</file>