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1C530" w14:textId="63AB22E2" w:rsidR="00E0500B" w:rsidRDefault="00843307">
      <w:pPr>
        <w:rPr>
          <w:sz w:val="28"/>
          <w:szCs w:val="28"/>
        </w:rPr>
      </w:pPr>
      <w:r w:rsidRPr="00843307">
        <w:rPr>
          <w:sz w:val="28"/>
          <w:szCs w:val="28"/>
        </w:rPr>
        <w:t xml:space="preserve">                KAKO MOJA NANA PARIČIVA FRITE NA BOŽIĆ</w:t>
      </w:r>
    </w:p>
    <w:p w14:paraId="11EB8153" w14:textId="3766275F" w:rsidR="00843307" w:rsidRDefault="008433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Biljana Komes</w:t>
      </w:r>
    </w:p>
    <w:p w14:paraId="6501373C" w14:textId="77777777" w:rsidR="00843307" w:rsidRPr="00843307" w:rsidRDefault="00843307">
      <w:pPr>
        <w:rPr>
          <w:sz w:val="28"/>
          <w:szCs w:val="28"/>
        </w:rPr>
      </w:pPr>
    </w:p>
    <w:p w14:paraId="75F3FE6F" w14:textId="01E9E913" w:rsidR="00E0500B" w:rsidRPr="00843307" w:rsidRDefault="00E0500B">
      <w:pPr>
        <w:rPr>
          <w:sz w:val="28"/>
          <w:szCs w:val="28"/>
        </w:rPr>
      </w:pPr>
      <w:r w:rsidRPr="00843307">
        <w:rPr>
          <w:sz w:val="28"/>
          <w:szCs w:val="28"/>
        </w:rPr>
        <w:t>IVANA: Tolic san pitala nanu kako cini frite i ona mi je sve lipo rekla. I rekla mi je: „Napiši, čeri moja, da ne zabravi</w:t>
      </w:r>
      <w:r w:rsidR="00843307" w:rsidRPr="00843307">
        <w:rPr>
          <w:sz w:val="28"/>
          <w:szCs w:val="28"/>
        </w:rPr>
        <w:t>š</w:t>
      </w:r>
      <w:r w:rsidRPr="00843307">
        <w:rPr>
          <w:sz w:val="28"/>
          <w:szCs w:val="28"/>
        </w:rPr>
        <w:t>. Dobro če ti doč!“ Ja san sve lipo napisala. Evo, vako, čuhajte:</w:t>
      </w:r>
    </w:p>
    <w:p w14:paraId="6DC40CCC" w14:textId="059F408E" w:rsidR="00E0500B" w:rsidRPr="00843307" w:rsidRDefault="00E0500B">
      <w:pPr>
        <w:rPr>
          <w:sz w:val="28"/>
          <w:szCs w:val="28"/>
        </w:rPr>
      </w:pPr>
      <w:r w:rsidRPr="00843307">
        <w:rPr>
          <w:sz w:val="28"/>
          <w:szCs w:val="28"/>
        </w:rPr>
        <w:t>Z</w:t>
      </w:r>
      <w:r w:rsidR="00843307" w:rsidRPr="00843307">
        <w:rPr>
          <w:sz w:val="28"/>
          <w:szCs w:val="28"/>
        </w:rPr>
        <w:t>a</w:t>
      </w:r>
      <w:r w:rsidRPr="00843307">
        <w:rPr>
          <w:sz w:val="28"/>
          <w:szCs w:val="28"/>
        </w:rPr>
        <w:t xml:space="preserve"> domače frite nan triba:</w:t>
      </w:r>
    </w:p>
    <w:p w14:paraId="1E3A4C44" w14:textId="123CC7E1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Cetiri deka friškoga kvasa</w:t>
      </w:r>
    </w:p>
    <w:p w14:paraId="40CCBA09" w14:textId="579CA99A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Po kila brašna</w:t>
      </w:r>
    </w:p>
    <w:p w14:paraId="302364FE" w14:textId="1F1D9C74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Osan deki cukara</w:t>
      </w:r>
    </w:p>
    <w:p w14:paraId="4E07E07C" w14:textId="57E66D39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Jedna čikarica uja</w:t>
      </w:r>
    </w:p>
    <w:p w14:paraId="3DF906B0" w14:textId="3E4C84DD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Dva jaja</w:t>
      </w:r>
    </w:p>
    <w:p w14:paraId="1891EED3" w14:textId="7D24FC25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Jedan cukar- vanilja</w:t>
      </w:r>
    </w:p>
    <w:p w14:paraId="34A4BA68" w14:textId="6570D20E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Pet deki suhoga grozja</w:t>
      </w:r>
    </w:p>
    <w:p w14:paraId="34374ED5" w14:textId="5D98B9D3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Korica od limuna</w:t>
      </w:r>
    </w:p>
    <w:p w14:paraId="471DB0F0" w14:textId="6F372DE8" w:rsidR="00E0500B" w:rsidRPr="00843307" w:rsidRDefault="00E0500B" w:rsidP="00E0500B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843307">
        <w:rPr>
          <w:sz w:val="28"/>
          <w:szCs w:val="28"/>
        </w:rPr>
        <w:t>Sol, malo domače rakije i vode</w:t>
      </w:r>
    </w:p>
    <w:p w14:paraId="119CACAE" w14:textId="42526B04" w:rsidR="00E0500B" w:rsidRPr="00843307" w:rsidRDefault="00E0500B" w:rsidP="00E0500B">
      <w:pPr>
        <w:pStyle w:val="Odlomakpopisa"/>
        <w:rPr>
          <w:i/>
          <w:iCs/>
          <w:sz w:val="28"/>
          <w:szCs w:val="28"/>
        </w:rPr>
      </w:pPr>
      <w:r w:rsidRPr="00843307">
        <w:rPr>
          <w:sz w:val="28"/>
          <w:szCs w:val="28"/>
        </w:rPr>
        <w:t>Jaja stucemo sa cukaron i vaniljon.</w:t>
      </w:r>
      <w:r w:rsidR="00843307" w:rsidRPr="00843307">
        <w:rPr>
          <w:sz w:val="28"/>
          <w:szCs w:val="28"/>
        </w:rPr>
        <w:t xml:space="preserve"> </w:t>
      </w:r>
      <w:r w:rsidRPr="00843307">
        <w:rPr>
          <w:sz w:val="28"/>
          <w:szCs w:val="28"/>
        </w:rPr>
        <w:t>Kvas</w:t>
      </w:r>
      <w:r w:rsidR="00843307" w:rsidRPr="00843307">
        <w:rPr>
          <w:sz w:val="28"/>
          <w:szCs w:val="28"/>
        </w:rPr>
        <w:t>,</w:t>
      </w:r>
      <w:r w:rsidRPr="00843307">
        <w:rPr>
          <w:sz w:val="28"/>
          <w:szCs w:val="28"/>
        </w:rPr>
        <w:t xml:space="preserve"> u ki smo umišali malo cukara i brašna da se dig</w:t>
      </w:r>
      <w:r w:rsidR="00843307" w:rsidRPr="00843307">
        <w:rPr>
          <w:sz w:val="28"/>
          <w:szCs w:val="28"/>
        </w:rPr>
        <w:t>ne,</w:t>
      </w:r>
      <w:r w:rsidRPr="00843307">
        <w:rPr>
          <w:sz w:val="28"/>
          <w:szCs w:val="28"/>
        </w:rPr>
        <w:t xml:space="preserve"> itimo sad u jaja. ( </w:t>
      </w:r>
      <w:r w:rsidRPr="00843307">
        <w:rPr>
          <w:i/>
          <w:iCs/>
          <w:sz w:val="28"/>
          <w:szCs w:val="28"/>
        </w:rPr>
        <w:t>malo stane)</w:t>
      </w:r>
    </w:p>
    <w:p w14:paraId="52200D4A" w14:textId="46BB3F7B" w:rsidR="00E0500B" w:rsidRPr="00843307" w:rsidRDefault="00E0500B" w:rsidP="00843307">
      <w:pPr>
        <w:pStyle w:val="Odlomakpopisa"/>
        <w:rPr>
          <w:sz w:val="28"/>
          <w:szCs w:val="28"/>
        </w:rPr>
      </w:pPr>
      <w:r w:rsidRPr="00843307">
        <w:rPr>
          <w:sz w:val="28"/>
          <w:szCs w:val="28"/>
        </w:rPr>
        <w:t>Ajme, ca vo vode piše?</w:t>
      </w:r>
      <w:bookmarkStart w:id="0" w:name="_GoBack"/>
      <w:bookmarkEnd w:id="0"/>
    </w:p>
    <w:p w14:paraId="11F2DC37" w14:textId="2EC50826" w:rsidR="00843307" w:rsidRPr="00843307" w:rsidRDefault="00E0500B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 xml:space="preserve">JAKOV: Daj da vidin… Mišanicon sve zimišamo…. Moja nana rece žbatimo ( </w:t>
      </w:r>
      <w:r w:rsidRPr="00843307">
        <w:rPr>
          <w:i/>
          <w:iCs/>
          <w:sz w:val="28"/>
          <w:szCs w:val="28"/>
        </w:rPr>
        <w:t xml:space="preserve">pokazuje pokretom ruke). </w:t>
      </w:r>
      <w:r w:rsidRPr="00843307">
        <w:rPr>
          <w:sz w:val="28"/>
          <w:szCs w:val="28"/>
        </w:rPr>
        <w:t xml:space="preserve">I dodamo rakiju, limun, uje, vodu i soli. Pokrijemo terinu sa kanavacon i stavimo na teplo dok ne dojdeju brumbuli. ( </w:t>
      </w:r>
      <w:r w:rsidRPr="00843307">
        <w:rPr>
          <w:i/>
          <w:iCs/>
          <w:sz w:val="28"/>
          <w:szCs w:val="28"/>
        </w:rPr>
        <w:t xml:space="preserve">stane). </w:t>
      </w:r>
      <w:r w:rsidRPr="00843307">
        <w:rPr>
          <w:sz w:val="28"/>
          <w:szCs w:val="28"/>
        </w:rPr>
        <w:t xml:space="preserve"> A ti bi mogla i malo boje pisat! Ca vo sad piše?</w:t>
      </w:r>
    </w:p>
    <w:p w14:paraId="04AE8343" w14:textId="77777777" w:rsidR="00843307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KARLO: Daj da ja vidin. Di si sta?</w:t>
      </w:r>
    </w:p>
    <w:p w14:paraId="0272BA72" w14:textId="77777777" w:rsidR="00843307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JAKOV: Vode kod brumbulov.</w:t>
      </w:r>
    </w:p>
    <w:p w14:paraId="6268D9BE" w14:textId="77777777" w:rsidR="00843307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KARLO: Dodamo suho grozje ko smo umocili u malo ruma i promišamo, U dunboku teču ulijemo litru uja i sa malin kučarincičom itamo frite u kuvano uje. Malo ih voltamo na drugu bandu da požutiju.</w:t>
      </w:r>
    </w:p>
    <w:p w14:paraId="1855E872" w14:textId="77777777" w:rsidR="00843307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JAKOV: Mojoj nani dikod malo i žgoriju pa se juti.</w:t>
      </w:r>
    </w:p>
    <w:p w14:paraId="200C904E" w14:textId="77777777" w:rsidR="00843307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KARLO: Cekaj, muc! Izvadimo ih u terinicu, itimo po njima cukara od vanilje… A moja nan rece: posolimo ih sa cukarom. I….</w:t>
      </w:r>
    </w:p>
    <w:p w14:paraId="32E91AF0" w14:textId="15192D42" w:rsidR="00E0500B" w:rsidRPr="00843307" w:rsidRDefault="00843307" w:rsidP="00843307">
      <w:pPr>
        <w:rPr>
          <w:sz w:val="28"/>
          <w:szCs w:val="28"/>
        </w:rPr>
      </w:pPr>
      <w:r w:rsidRPr="00843307">
        <w:rPr>
          <w:sz w:val="28"/>
          <w:szCs w:val="28"/>
        </w:rPr>
        <w:t>SVI: I onda ih lipo idemo!</w:t>
      </w:r>
      <w:r w:rsidR="00E0500B" w:rsidRPr="00843307">
        <w:rPr>
          <w:sz w:val="28"/>
          <w:szCs w:val="28"/>
        </w:rPr>
        <w:t xml:space="preserve"> </w:t>
      </w:r>
    </w:p>
    <w:p w14:paraId="79A129B3" w14:textId="77777777" w:rsidR="00E0500B" w:rsidRPr="00843307" w:rsidRDefault="00E0500B">
      <w:pPr>
        <w:rPr>
          <w:sz w:val="28"/>
          <w:szCs w:val="28"/>
        </w:rPr>
      </w:pPr>
    </w:p>
    <w:sectPr w:rsidR="00E0500B" w:rsidRPr="0084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62AB1"/>
    <w:multiLevelType w:val="hybridMultilevel"/>
    <w:tmpl w:val="AB3CAD44"/>
    <w:lvl w:ilvl="0" w:tplc="2584A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C4"/>
    <w:rsid w:val="00843307"/>
    <w:rsid w:val="00DA1845"/>
    <w:rsid w:val="00E0500B"/>
    <w:rsid w:val="00E6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60B7"/>
  <w15:chartTrackingRefBased/>
  <w15:docId w15:val="{58B66A42-D7F8-410F-8269-ADB70640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5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2020-07-14T10:13:00Z</dcterms:created>
  <dcterms:modified xsi:type="dcterms:W3CDTF">2020-07-14T10:30:00Z</dcterms:modified>
</cp:coreProperties>
</file>