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46656" w14:textId="6AA57BA2" w:rsidR="00DA15A9" w:rsidRDefault="00D07A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KARNEVALSKI PAŠKI RJEČNIK </w:t>
      </w:r>
    </w:p>
    <w:p w14:paraId="6984D635" w14:textId="40720CF8" w:rsidR="00D07A01" w:rsidRDefault="00D07A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Biljana Komes</w:t>
      </w:r>
    </w:p>
    <w:p w14:paraId="726859A3" w14:textId="2843B05C" w:rsidR="00D07A01" w:rsidRDefault="00D07A01">
      <w:pPr>
        <w:rPr>
          <w:sz w:val="28"/>
          <w:szCs w:val="28"/>
        </w:rPr>
      </w:pPr>
    </w:p>
    <w:p w14:paraId="47D193DC" w14:textId="3684ED30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Nikad nemoj bit maškara gologa obraza!</w:t>
      </w:r>
    </w:p>
    <w:p w14:paraId="2346A8A7" w14:textId="24727082" w:rsidR="00D07A01" w:rsidRPr="00B2129B" w:rsidRDefault="00D07A01" w:rsidP="00B2129B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Nikad nemoj biti maškara bez maske na licu.</w:t>
      </w:r>
    </w:p>
    <w:p w14:paraId="74F91C3D" w14:textId="77777777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Uvik moraš pokrit obraz!</w:t>
      </w:r>
    </w:p>
    <w:p w14:paraId="1530A355" w14:textId="28ED7356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D07A01">
        <w:rPr>
          <w:sz w:val="28"/>
          <w:szCs w:val="28"/>
        </w:rPr>
        <w:t>Uvijek moraš pokr</w:t>
      </w:r>
      <w:r>
        <w:rPr>
          <w:sz w:val="28"/>
          <w:szCs w:val="28"/>
        </w:rPr>
        <w:t>iti lice.</w:t>
      </w:r>
    </w:p>
    <w:p w14:paraId="386E6343" w14:textId="65325763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Pogotovo ako si u šeti.</w:t>
      </w:r>
    </w:p>
    <w:p w14:paraId="574F6866" w14:textId="15B07BBB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Osobito ako si u žalosti.</w:t>
      </w:r>
    </w:p>
    <w:p w14:paraId="2E877260" w14:textId="6C60B592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škin</w:t>
      </w:r>
      <w:r w:rsidR="00B2129B">
        <w:rPr>
          <w:sz w:val="28"/>
          <w:szCs w:val="28"/>
        </w:rPr>
        <w:t>u</w:t>
      </w:r>
      <w:r>
        <w:rPr>
          <w:sz w:val="28"/>
          <w:szCs w:val="28"/>
        </w:rPr>
        <w:t xml:space="preserve"> stavi bankal oli kotulu.</w:t>
      </w:r>
    </w:p>
    <w:p w14:paraId="53EC5B30" w14:textId="673E2F4E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leđa stavi pokrivač ili suknju.</w:t>
      </w:r>
    </w:p>
    <w:p w14:paraId="57A9AEAB" w14:textId="02782BE2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Šoto obuci nanine mudande sa merličima.</w:t>
      </w:r>
    </w:p>
    <w:p w14:paraId="5738238A" w14:textId="3282D00A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Ispod obuci bakine dugačke gaće sa čipkom.</w:t>
      </w:r>
    </w:p>
    <w:p w14:paraId="5F73CB80" w14:textId="32ED4D57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glavu stavi cakod rakamano oli antimelu s ažuron.</w:t>
      </w:r>
    </w:p>
    <w:p w14:paraId="54BCC584" w14:textId="4DC3F66F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glavu stavi nešto izrađeno ručnim radom ili jastučnicu s posebnom čipkom.</w:t>
      </w:r>
    </w:p>
    <w:p w14:paraId="71D1DC2F" w14:textId="4408813D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obraz moreš stavit i antimelu sa micanin.</w:t>
      </w:r>
    </w:p>
    <w:p w14:paraId="1552E664" w14:textId="4DAD09CF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lice možeš staviti i jastučnicu sa sitno rađenom čipkom.</w:t>
      </w:r>
    </w:p>
    <w:p w14:paraId="025E326E" w14:textId="641AD3AF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glavu stavij kapu od šugamana od špunje.</w:t>
      </w:r>
    </w:p>
    <w:p w14:paraId="7437BB89" w14:textId="552291E8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Na glavu stavi kapu napravljenu ručnikom </w:t>
      </w:r>
      <w:bookmarkStart w:id="0" w:name="_GoBack"/>
      <w:bookmarkEnd w:id="0"/>
      <w:r>
        <w:rPr>
          <w:sz w:val="28"/>
          <w:szCs w:val="28"/>
        </w:rPr>
        <w:t>od frotira.</w:t>
      </w:r>
    </w:p>
    <w:p w14:paraId="3D386555" w14:textId="6085570C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škinu moreš stavit i tapej od stola.</w:t>
      </w:r>
    </w:p>
    <w:p w14:paraId="7669567A" w14:textId="31918832" w:rsidR="00D07A01" w:rsidRDefault="00D07A01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leđa možeš staviti svileni stolnjak.</w:t>
      </w:r>
    </w:p>
    <w:p w14:paraId="3722AFAB" w14:textId="5A34CCCA" w:rsidR="00D07A01" w:rsidRDefault="00B2129B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Moreš obuč fuštan oli kotulu gori i doli.</w:t>
      </w:r>
    </w:p>
    <w:p w14:paraId="36A15453" w14:textId="40CCCD88" w:rsidR="00B2129B" w:rsidRDefault="00B2129B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Možeš obući dio paške nošnje ili suknju oko vrata i oko pasa.</w:t>
      </w:r>
    </w:p>
    <w:p w14:paraId="0BF5A291" w14:textId="12C55AD0" w:rsidR="00B2129B" w:rsidRDefault="00B2129B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Ziberi najboju bjankariju od koma i armaruna.</w:t>
      </w:r>
    </w:p>
    <w:p w14:paraId="38399C47" w14:textId="24069CD6" w:rsidR="00B2129B" w:rsidRDefault="00B2129B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Izaberi najljepše bijelo ruho iz komode i ormara.</w:t>
      </w:r>
    </w:p>
    <w:p w14:paraId="0806D972" w14:textId="4F6F9D16" w:rsidR="00B2129B" w:rsidRDefault="00B2129B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 na glavu nacini tratur od kartuna.</w:t>
      </w:r>
    </w:p>
    <w:p w14:paraId="1DB54D9F" w14:textId="04C6001E" w:rsidR="00B2129B" w:rsidRPr="00D07A01" w:rsidRDefault="00B2129B" w:rsidP="00D07A01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 glavu izradi tuljak od kartona. I ajmo svi lipo u maškare!</w:t>
      </w:r>
    </w:p>
    <w:sectPr w:rsidR="00B2129B" w:rsidRPr="00D07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E1DF7"/>
    <w:multiLevelType w:val="hybridMultilevel"/>
    <w:tmpl w:val="1E1C8E8E"/>
    <w:lvl w:ilvl="0" w:tplc="11706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F3"/>
    <w:rsid w:val="003612F3"/>
    <w:rsid w:val="00B2129B"/>
    <w:rsid w:val="00D07A01"/>
    <w:rsid w:val="00DA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5F82"/>
  <w15:chartTrackingRefBased/>
  <w15:docId w15:val="{E5EAB60A-678B-428B-AD31-239E811D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7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</cp:revision>
  <dcterms:created xsi:type="dcterms:W3CDTF">2020-07-14T10:33:00Z</dcterms:created>
  <dcterms:modified xsi:type="dcterms:W3CDTF">2020-07-14T10:50:00Z</dcterms:modified>
</cp:coreProperties>
</file>