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9058A">
      <w:pPr>
        <w:spacing w:after="0" w:line="240" w:lineRule="auto"/>
        <w:rPr>
          <w:rFonts w:ascii="Times New Roman" w:hAnsi="Times New Roman" w:eastAsia="Times New Roman" w:cs="Times New Roman"/>
          <w:lang w:eastAsia="hr-HR"/>
        </w:rPr>
      </w:pP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4961"/>
      </w:tblGrid>
      <w:tr w14:paraId="3C2F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EC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>OBRAZAC</w:t>
            </w: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>SUDJELOVANJA U SAVJETOVANJU S JAVNOŠĆU</w:t>
            </w: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br w:type="textWrapping"/>
            </w:r>
          </w:p>
        </w:tc>
      </w:tr>
      <w:tr w14:paraId="70D8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70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hr-HR"/>
              </w:rPr>
              <w:t xml:space="preserve">Pravilnik o provedbi postupka jednostavne nabave </w:t>
            </w:r>
          </w:p>
        </w:tc>
      </w:tr>
      <w:tr w14:paraId="220A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14C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</w:p>
          <w:p w14:paraId="1E8CFE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en-US" w:eastAsia="hr-HR"/>
              </w:rPr>
              <w:t>OSNOVNA ŠKOLA JURJA DALMATINCA PAG</w:t>
            </w:r>
          </w:p>
        </w:tc>
      </w:tr>
      <w:tr w14:paraId="1DD5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F0DF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  <w:p w14:paraId="2926F67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 xml:space="preserve">Početak savjetovanja: </w:t>
            </w:r>
            <w:r>
              <w:rPr>
                <w:rFonts w:hint="default" w:ascii="Times New Roman" w:hAnsi="Times New Roman" w:eastAsia="Times New Roman" w:cs="Times New Roman"/>
                <w:b/>
                <w:lang w:val="en-US" w:eastAsia="hr-HR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>. srpnja 2026.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9651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  <w:p w14:paraId="07379F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 xml:space="preserve">Završetak savjetovanja: </w:t>
            </w:r>
            <w:r>
              <w:rPr>
                <w:rFonts w:hint="default" w:ascii="Times New Roman" w:hAnsi="Times New Roman" w:eastAsia="Times New Roman" w:cs="Times New Roman"/>
                <w:b/>
                <w:lang w:val="en-US" w:eastAsia="hr-HR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>. srpnja 2026.</w:t>
            </w:r>
            <w:r>
              <w:rPr>
                <w:rFonts w:ascii="Times New Roman" w:hAnsi="Times New Roman" w:eastAsia="Times New Roman" w:cs="Times New Roman"/>
                <w:b/>
                <w:u w:val="single"/>
                <w:lang w:eastAsia="hr-HR"/>
              </w:rPr>
              <w:t xml:space="preserve"> </w:t>
            </w:r>
          </w:p>
          <w:p w14:paraId="7BE1BB2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hr-HR"/>
              </w:rPr>
            </w:pPr>
          </w:p>
        </w:tc>
      </w:tr>
      <w:tr w14:paraId="6716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D0F4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  <w:p w14:paraId="7CAF122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Naziv predstavnika zainteresirane javnosti koja daje svoje mišljenje, primjedbe i prijedloge na predloženi nacrt</w:t>
            </w:r>
          </w:p>
          <w:p w14:paraId="6358E87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00C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</w:tr>
      <w:tr w14:paraId="7FBB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D944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  <w:p w14:paraId="0A5F0DF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Interes, odnosno kategorija i brojnost korisnika koje predstavljate</w:t>
            </w:r>
          </w:p>
          <w:p w14:paraId="7BA774D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AAAE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</w:tr>
      <w:tr w14:paraId="7631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413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  <w:p w14:paraId="264065F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Načelne primjedbe</w:t>
            </w:r>
          </w:p>
          <w:p w14:paraId="0F95B60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6AC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</w:tr>
      <w:tr w14:paraId="18BB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363F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  <w:p w14:paraId="008EA1E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Primjedbe na pojedine članke nacrta općeg akta s obrazloženjem</w:t>
            </w:r>
          </w:p>
          <w:p w14:paraId="7AE68E2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lang w:eastAsia="hr-HR"/>
              </w:rPr>
              <w:t>(Ako je primjedbi više, prilažu se u obrascu)</w:t>
            </w:r>
          </w:p>
          <w:p w14:paraId="79E79F6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lang w:eastAsia="hr-HR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BB4F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</w:tr>
      <w:tr w14:paraId="7167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A485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  <w:p w14:paraId="7905FB6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Ime i prezime osobe (ili osoba) koja je sastavljala primjedbe ili osobe ovlaštene za predstavljanje predstavnika zainteresirane javnosti</w:t>
            </w:r>
          </w:p>
          <w:p w14:paraId="758AC1C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82EC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</w:tr>
      <w:tr w14:paraId="5E7E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D5BA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  <w:p w14:paraId="7AA2C19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Datum dostavljanja</w:t>
            </w:r>
          </w:p>
          <w:p w14:paraId="50EA354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A698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</w:tr>
      <w:tr w14:paraId="6E48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9F04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Popunjeni obrazac s prilogom dostaviti na e-mail adresu: 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ured@os-jdalmatinca-pag.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skole.hr 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s naznakom „javno savjetovanje – Pravilnik o provedbi postupka jednostavne nabave - zaključno do 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30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.07.2026. godine.</w:t>
            </w:r>
          </w:p>
          <w:p w14:paraId="24339E6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  <w:p w14:paraId="6B516BC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en-US"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najkasnije do 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03.08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.2026. godine na internetskoj stranici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 xml:space="preserve"> Osnovne škole Jurja Dalmatinca Pag.</w:t>
            </w:r>
            <w:bookmarkStart w:id="0" w:name="_GoBack"/>
            <w:bookmarkEnd w:id="0"/>
          </w:p>
          <w:p w14:paraId="2DA0834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  <w:p w14:paraId="01D896C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Ukoliko ne želite da vaši osobni podaci (ime i prezime) budu javno objavljeni molimo da to posebno istaknete pri slanju obrasca.</w:t>
            </w:r>
          </w:p>
          <w:p w14:paraId="6D1C35C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</w:tr>
    </w:tbl>
    <w:p w14:paraId="6C40F51E">
      <w:pPr>
        <w:spacing w:after="0" w:line="240" w:lineRule="auto"/>
        <w:rPr>
          <w:rFonts w:ascii="Times New Roman" w:hAnsi="Times New Roman" w:eastAsia="Times New Roman" w:cs="Times New Roman"/>
          <w:lang w:eastAsia="hr-HR"/>
        </w:rPr>
      </w:pPr>
    </w:p>
    <w:p w14:paraId="3AAFD41D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2C"/>
    <w:rsid w:val="002C32A0"/>
    <w:rsid w:val="00690C2C"/>
    <w:rsid w:val="009922D5"/>
    <w:rsid w:val="00C91FBD"/>
    <w:rsid w:val="00CC493D"/>
    <w:rsid w:val="15B34273"/>
    <w:rsid w:val="794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1122</Characters>
  <Lines>9</Lines>
  <Paragraphs>2</Paragraphs>
  <TotalTime>21</TotalTime>
  <ScaleCrop>false</ScaleCrop>
  <LinksUpToDate>false</LinksUpToDate>
  <CharactersWithSpaces>1282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2026-07-09T06:30:00Z</dcterms:created>
  <dc:creator>Marina</dc:creator>
  <cp:lastModifiedBy>User 007</cp:lastModifiedBy>
  <dcterms:modified xsi:type="dcterms:W3CDTF">2026-07-10T08:24:05Z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eyJoZGlkIjoiNjlkNWZhZWFkYmFmZmY0MzRkZGMxNGUzYmM2Y2Y3YTYifQ==</vt:lpwstr>
  </property>
  <property fmtid="{D5CDD505-2E9C-101B-9397-08002B2CF9AE}" pid="3" name="KSOProductBuildVer">
    <vt:lpwstr>1033-12.1.0.26880</vt:lpwstr>
  </property>
  <property fmtid="{D5CDD505-2E9C-101B-9397-08002B2CF9AE}" pid="4" name="ICV">
    <vt:lpwstr>A19743C2897F4A48966CE734D64B78B3_12</vt:lpwstr>
  </property>
</Properties>
</file>